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C1" w:rsidRDefault="005128C9" w:rsidP="005128C9">
      <w:pPr>
        <w:pStyle w:val="Heading10"/>
        <w:keepNext/>
        <w:keepLines/>
        <w:shd w:val="clear" w:color="auto" w:fill="auto"/>
        <w:jc w:val="center"/>
        <w:rPr>
          <w:b/>
          <w:sz w:val="24"/>
          <w:szCs w:val="24"/>
          <w:lang w:val="ru-RU"/>
        </w:rPr>
      </w:pPr>
      <w:bookmarkStart w:id="0" w:name="bookmark0"/>
      <w:r>
        <w:rPr>
          <w:b/>
          <w:sz w:val="24"/>
          <w:szCs w:val="24"/>
          <w:lang w:val="ru-RU"/>
        </w:rPr>
        <w:t xml:space="preserve">Муниципальное </w:t>
      </w:r>
      <w:r w:rsidR="00A87DC1">
        <w:rPr>
          <w:b/>
          <w:sz w:val="24"/>
          <w:szCs w:val="24"/>
          <w:lang w:val="ru-RU"/>
        </w:rPr>
        <w:t>казенное</w:t>
      </w:r>
      <w:r>
        <w:rPr>
          <w:b/>
          <w:sz w:val="24"/>
          <w:szCs w:val="24"/>
          <w:lang w:val="ru-RU"/>
        </w:rPr>
        <w:t xml:space="preserve"> общеобразовательное учреждение </w:t>
      </w:r>
    </w:p>
    <w:p w:rsidR="0044510A" w:rsidRPr="005128C9" w:rsidRDefault="00A87DC1" w:rsidP="005128C9">
      <w:pPr>
        <w:pStyle w:val="Heading10"/>
        <w:keepNext/>
        <w:keepLines/>
        <w:shd w:val="clear" w:color="auto" w:fill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«Кальвицкая основная</w:t>
      </w:r>
      <w:r w:rsidR="005128C9">
        <w:rPr>
          <w:b/>
          <w:sz w:val="24"/>
          <w:szCs w:val="24"/>
          <w:lang w:val="ru-RU"/>
        </w:rPr>
        <w:t xml:space="preserve"> общеобразовательная школа</w:t>
      </w:r>
      <w:r>
        <w:rPr>
          <w:b/>
          <w:sz w:val="24"/>
          <w:szCs w:val="24"/>
          <w:lang w:val="ru-RU"/>
        </w:rPr>
        <w:t>»</w:t>
      </w: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Pr="005128C9" w:rsidRDefault="005128C9" w:rsidP="005128C9">
      <w:pPr>
        <w:pStyle w:val="Heading10"/>
        <w:keepNext/>
        <w:keepLines/>
        <w:shd w:val="clear" w:color="auto" w:fill="auto"/>
        <w:ind w:left="3680"/>
        <w:jc w:val="right"/>
        <w:rPr>
          <w:sz w:val="24"/>
          <w:szCs w:val="24"/>
          <w:lang w:val="ru-RU"/>
        </w:rPr>
      </w:pPr>
      <w:r w:rsidRPr="005128C9">
        <w:rPr>
          <w:sz w:val="24"/>
          <w:szCs w:val="24"/>
          <w:lang w:val="ru-RU"/>
        </w:rPr>
        <w:t>Утверждаю:</w:t>
      </w:r>
    </w:p>
    <w:p w:rsidR="005128C9" w:rsidRPr="005128C9" w:rsidRDefault="00043330" w:rsidP="005128C9">
      <w:pPr>
        <w:pStyle w:val="Heading10"/>
        <w:keepNext/>
        <w:keepLines/>
        <w:shd w:val="clear" w:color="auto" w:fill="auto"/>
        <w:ind w:left="3680"/>
        <w:jc w:val="right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4218380</wp:posOffset>
            </wp:positionH>
            <wp:positionV relativeFrom="paragraph">
              <wp:posOffset>94428</wp:posOffset>
            </wp:positionV>
            <wp:extent cx="669439" cy="398033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9439" cy="39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8C9" w:rsidRPr="005128C9">
        <w:rPr>
          <w:sz w:val="24"/>
          <w:szCs w:val="24"/>
          <w:lang w:val="ru-RU"/>
        </w:rPr>
        <w:t>Директор М</w:t>
      </w:r>
      <w:r w:rsidR="00BA0565">
        <w:rPr>
          <w:sz w:val="24"/>
          <w:szCs w:val="24"/>
          <w:lang w:val="ru-RU"/>
        </w:rPr>
        <w:t>Б</w:t>
      </w:r>
      <w:r w:rsidR="005128C9" w:rsidRPr="005128C9">
        <w:rPr>
          <w:sz w:val="24"/>
          <w:szCs w:val="24"/>
          <w:lang w:val="ru-RU"/>
        </w:rPr>
        <w:t xml:space="preserve">ОУ </w:t>
      </w:r>
      <w:r w:rsidR="00BA0565">
        <w:rPr>
          <w:sz w:val="24"/>
          <w:szCs w:val="24"/>
          <w:lang w:val="ru-RU"/>
        </w:rPr>
        <w:t>ООШ с. Саклово</w:t>
      </w:r>
    </w:p>
    <w:p w:rsidR="005128C9" w:rsidRPr="005128C9" w:rsidRDefault="00D70077" w:rsidP="005128C9">
      <w:pPr>
        <w:pStyle w:val="Heading10"/>
        <w:keepNext/>
        <w:keepLines/>
        <w:shd w:val="clear" w:color="auto" w:fill="auto"/>
        <w:ind w:left="368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</w:t>
      </w:r>
      <w:r w:rsidR="00BA0565">
        <w:rPr>
          <w:sz w:val="24"/>
          <w:szCs w:val="24"/>
          <w:lang w:val="ru-RU"/>
        </w:rPr>
        <w:t>___Газиев Р.Мэ</w:t>
      </w:r>
    </w:p>
    <w:p w:rsidR="005128C9" w:rsidRPr="005128C9" w:rsidRDefault="005128C9" w:rsidP="005128C9">
      <w:pPr>
        <w:pStyle w:val="Heading10"/>
        <w:keepNext/>
        <w:keepLines/>
        <w:shd w:val="clear" w:color="auto" w:fill="auto"/>
        <w:ind w:left="3680"/>
        <w:jc w:val="right"/>
        <w:rPr>
          <w:sz w:val="24"/>
          <w:szCs w:val="24"/>
          <w:lang w:val="ru-RU"/>
        </w:rPr>
      </w:pPr>
      <w:r w:rsidRPr="005128C9">
        <w:rPr>
          <w:sz w:val="24"/>
          <w:szCs w:val="24"/>
          <w:lang w:val="ru-RU"/>
        </w:rPr>
        <w:t xml:space="preserve">  Приказ №  </w:t>
      </w:r>
      <w:r w:rsidR="00A87DC1">
        <w:rPr>
          <w:sz w:val="24"/>
          <w:szCs w:val="24"/>
          <w:lang w:val="ru-RU"/>
        </w:rPr>
        <w:t>___</w:t>
      </w:r>
      <w:r w:rsidR="005A3B1D">
        <w:rPr>
          <w:sz w:val="24"/>
          <w:szCs w:val="24"/>
          <w:lang w:val="ru-RU"/>
        </w:rPr>
        <w:t xml:space="preserve"> от </w:t>
      </w:r>
      <w:r w:rsidR="00BA0565">
        <w:rPr>
          <w:sz w:val="24"/>
          <w:szCs w:val="24"/>
          <w:lang w:val="ru-RU"/>
        </w:rPr>
        <w:t xml:space="preserve"> __________</w:t>
      </w:r>
      <w:r w:rsidRPr="005128C9">
        <w:rPr>
          <w:sz w:val="24"/>
          <w:szCs w:val="24"/>
          <w:lang w:val="ru-RU"/>
        </w:rPr>
        <w:t xml:space="preserve"> </w:t>
      </w:r>
      <w:proofErr w:type="gramStart"/>
      <w:r w:rsidRPr="005128C9">
        <w:rPr>
          <w:sz w:val="24"/>
          <w:szCs w:val="24"/>
          <w:lang w:val="ru-RU"/>
        </w:rPr>
        <w:t>г</w:t>
      </w:r>
      <w:proofErr w:type="gramEnd"/>
      <w:r w:rsidRPr="005128C9">
        <w:rPr>
          <w:sz w:val="24"/>
          <w:szCs w:val="24"/>
          <w:lang w:val="ru-RU"/>
        </w:rPr>
        <w:t>.</w:t>
      </w: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FC0A58" w:rsidRDefault="00FC0A58" w:rsidP="00485EB3">
      <w:pPr>
        <w:pStyle w:val="Heading10"/>
        <w:keepNext/>
        <w:keepLines/>
        <w:shd w:val="clear" w:color="auto" w:fill="auto"/>
        <w:ind w:left="3680"/>
        <w:rPr>
          <w:b/>
          <w:sz w:val="24"/>
          <w:szCs w:val="24"/>
        </w:rPr>
      </w:pPr>
    </w:p>
    <w:p w:rsidR="005128C9" w:rsidRPr="00A87DC1" w:rsidRDefault="005128C9" w:rsidP="00A87DC1">
      <w:pPr>
        <w:pStyle w:val="Bodytext30"/>
        <w:shd w:val="clear" w:color="auto" w:fill="auto"/>
        <w:spacing w:after="5762"/>
        <w:rPr>
          <w:b/>
          <w:i/>
          <w:iCs/>
          <w:spacing w:val="0"/>
          <w:sz w:val="35"/>
          <w:szCs w:val="35"/>
          <w:shd w:val="clear" w:color="auto" w:fill="FFFFFF"/>
          <w:lang w:val="ru-RU"/>
        </w:rPr>
      </w:pPr>
      <w:r w:rsidRPr="005128C9">
        <w:rPr>
          <w:b/>
        </w:rPr>
        <w:t xml:space="preserve">Программа производственного контроля </w:t>
      </w:r>
      <w:r w:rsidR="002376EE">
        <w:rPr>
          <w:b/>
          <w:lang w:val="ru-RU"/>
        </w:rPr>
        <w:t>с применением принципов ХАССП</w:t>
      </w:r>
      <w:r w:rsidRPr="005128C9">
        <w:rPr>
          <w:b/>
        </w:rPr>
        <w:t xml:space="preserve"> </w:t>
      </w:r>
      <w:r w:rsidRPr="005128C9">
        <w:rPr>
          <w:rStyle w:val="Bodytext317"/>
          <w:b/>
        </w:rPr>
        <w:t xml:space="preserve">Муниципального </w:t>
      </w:r>
      <w:r w:rsidR="00BA0565">
        <w:rPr>
          <w:rStyle w:val="Bodytext317"/>
          <w:b/>
          <w:lang w:val="ru-RU"/>
        </w:rPr>
        <w:t>бюджетного</w:t>
      </w:r>
      <w:r w:rsidRPr="005128C9">
        <w:rPr>
          <w:rStyle w:val="Bodytext317"/>
          <w:b/>
        </w:rPr>
        <w:t xml:space="preserve"> </w:t>
      </w:r>
      <w:r>
        <w:rPr>
          <w:rStyle w:val="Bodytext317"/>
          <w:b/>
          <w:lang w:val="ru-RU"/>
        </w:rPr>
        <w:t>обще</w:t>
      </w:r>
      <w:r w:rsidRPr="005128C9">
        <w:rPr>
          <w:rStyle w:val="Bodytext317"/>
          <w:b/>
        </w:rPr>
        <w:t>образова</w:t>
      </w:r>
      <w:r>
        <w:rPr>
          <w:rStyle w:val="Bodytext317"/>
          <w:b/>
        </w:rPr>
        <w:t xml:space="preserve">тельного учреждения </w:t>
      </w:r>
      <w:r w:rsidR="00BA0565">
        <w:rPr>
          <w:rStyle w:val="Bodytext317"/>
          <w:b/>
          <w:lang w:val="ru-RU"/>
        </w:rPr>
        <w:t>«О</w:t>
      </w:r>
      <w:r w:rsidR="00A87DC1">
        <w:rPr>
          <w:rStyle w:val="Bodytext317"/>
          <w:b/>
          <w:lang w:val="ru-RU"/>
        </w:rPr>
        <w:t>сновная общеобразовательная школа</w:t>
      </w:r>
      <w:r w:rsidR="00BA0565">
        <w:rPr>
          <w:rStyle w:val="Bodytext317"/>
          <w:b/>
          <w:lang w:val="ru-RU"/>
        </w:rPr>
        <w:t xml:space="preserve"> с. Саклово</w:t>
      </w:r>
      <w:r w:rsidR="00A87DC1">
        <w:rPr>
          <w:rStyle w:val="Bodytext317"/>
          <w:b/>
          <w:lang w:val="ru-RU"/>
        </w:rPr>
        <w:t>»</w:t>
      </w:r>
      <w:r w:rsidRPr="005128C9">
        <w:rPr>
          <w:rStyle w:val="Bodytext317"/>
          <w:b/>
        </w:rPr>
        <w:t xml:space="preserve"> </w:t>
      </w:r>
      <w:r w:rsidRPr="005128C9">
        <w:rPr>
          <w:b/>
        </w:rPr>
        <w:t>на 20</w:t>
      </w:r>
      <w:r w:rsidR="00BA0565">
        <w:rPr>
          <w:b/>
          <w:lang w:val="ru-RU"/>
        </w:rPr>
        <w:t>21</w:t>
      </w:r>
      <w:r w:rsidR="00A87DC1">
        <w:rPr>
          <w:b/>
        </w:rPr>
        <w:t>-20</w:t>
      </w:r>
      <w:r w:rsidR="00BA0565">
        <w:rPr>
          <w:b/>
          <w:lang w:val="ru-RU"/>
        </w:rPr>
        <w:t>22 уч.</w:t>
      </w:r>
      <w:r w:rsidR="00A87DC1">
        <w:rPr>
          <w:b/>
          <w:lang w:val="ru-RU"/>
        </w:rPr>
        <w:t>г</w:t>
      </w:r>
      <w:r w:rsidRPr="005128C9">
        <w:rPr>
          <w:b/>
        </w:rPr>
        <w:t>.</w:t>
      </w:r>
    </w:p>
    <w:p w:rsidR="005128C9" w:rsidRDefault="00BA0565" w:rsidP="005128C9">
      <w:pPr>
        <w:pStyle w:val="Bodytext30"/>
        <w:shd w:val="clear" w:color="auto" w:fill="auto"/>
        <w:spacing w:after="57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Саклово</w:t>
      </w:r>
    </w:p>
    <w:p w:rsidR="00485EB3" w:rsidRPr="00485EB3" w:rsidRDefault="00F77A46" w:rsidP="00F77A46">
      <w:pPr>
        <w:pStyle w:val="Heading10"/>
        <w:keepNext/>
        <w:keepLines/>
        <w:shd w:val="clear" w:color="auto" w:fill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</w:t>
      </w:r>
      <w:r w:rsidR="00485EB3" w:rsidRPr="00485EB3">
        <w:rPr>
          <w:b/>
          <w:sz w:val="24"/>
          <w:szCs w:val="24"/>
        </w:rPr>
        <w:t>1.Общие положения</w:t>
      </w:r>
      <w:bookmarkEnd w:id="0"/>
    </w:p>
    <w:p w:rsidR="00485EB3" w:rsidRPr="00CB497B" w:rsidRDefault="00485EB3" w:rsidP="00485EB3">
      <w:pPr>
        <w:pStyle w:val="1"/>
        <w:numPr>
          <w:ilvl w:val="0"/>
          <w:numId w:val="1"/>
        </w:numPr>
        <w:shd w:val="clear" w:color="auto" w:fill="auto"/>
        <w:tabs>
          <w:tab w:val="left" w:pos="692"/>
          <w:tab w:val="left" w:pos="2602"/>
          <w:tab w:val="left" w:pos="7446"/>
        </w:tabs>
        <w:spacing w:line="322" w:lineRule="exact"/>
        <w:ind w:left="2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Настоящая программа разработана в соответствие с требованиями Федерального закона № 52 от 30.03.99. «</w:t>
      </w:r>
      <w:r>
        <w:rPr>
          <w:sz w:val="24"/>
          <w:szCs w:val="24"/>
        </w:rPr>
        <w:t>О санитарно-эпидемиологическом Б</w:t>
      </w:r>
      <w:r w:rsidRPr="00CB497B">
        <w:rPr>
          <w:sz w:val="24"/>
          <w:szCs w:val="24"/>
        </w:rPr>
        <w:t xml:space="preserve">лагополучии населения» (с изменениями от 30 декабря </w:t>
      </w:r>
      <w:smartTag w:uri="urn:schemas-microsoft-com:office:smarttags" w:element="metricconverter">
        <w:smartTagPr>
          <w:attr w:name="ProductID" w:val="2001 г"/>
        </w:smartTagPr>
        <w:r w:rsidRPr="00CB497B">
          <w:rPr>
            <w:sz w:val="24"/>
            <w:szCs w:val="24"/>
          </w:rPr>
          <w:t>2001 г</w:t>
        </w:r>
      </w:smartTag>
      <w:r w:rsidRPr="00CB497B">
        <w:rPr>
          <w:sz w:val="24"/>
          <w:szCs w:val="24"/>
        </w:rPr>
        <w:t xml:space="preserve">., 10 января, 30 июня </w:t>
      </w:r>
      <w:smartTag w:uri="urn:schemas-microsoft-com:office:smarttags" w:element="metricconverter">
        <w:smartTagPr>
          <w:attr w:name="ProductID" w:val="2003 г"/>
        </w:smartTagPr>
        <w:r w:rsidRPr="00CB497B">
          <w:rPr>
            <w:sz w:val="24"/>
            <w:szCs w:val="24"/>
          </w:rPr>
          <w:t>2003 г</w:t>
        </w:r>
      </w:smartTag>
      <w:r w:rsidRPr="00CB497B">
        <w:rPr>
          <w:sz w:val="24"/>
          <w:szCs w:val="24"/>
        </w:rPr>
        <w:t xml:space="preserve">., 22 августа </w:t>
      </w:r>
      <w:smartTag w:uri="urn:schemas-microsoft-com:office:smarttags" w:element="metricconverter">
        <w:smartTagPr>
          <w:attr w:name="ProductID" w:val="2004 г"/>
        </w:smartTagPr>
        <w:r w:rsidRPr="00CB497B">
          <w:rPr>
            <w:sz w:val="24"/>
            <w:szCs w:val="24"/>
          </w:rPr>
          <w:t>2004 г</w:t>
        </w:r>
      </w:smartTag>
      <w:r w:rsidRPr="00CB497B">
        <w:rPr>
          <w:sz w:val="24"/>
          <w:szCs w:val="24"/>
        </w:rPr>
        <w:t xml:space="preserve">., 9 мая, 31 декабря </w:t>
      </w:r>
      <w:smartTag w:uri="urn:schemas-microsoft-com:office:smarttags" w:element="metricconverter">
        <w:smartTagPr>
          <w:attr w:name="ProductID" w:val="2005 г"/>
        </w:smartTagPr>
        <w:r w:rsidRPr="00CB497B">
          <w:rPr>
            <w:sz w:val="24"/>
            <w:szCs w:val="24"/>
          </w:rPr>
          <w:t>2005 г</w:t>
        </w:r>
      </w:smartTag>
      <w:r w:rsidRPr="00CB497B">
        <w:rPr>
          <w:sz w:val="24"/>
          <w:szCs w:val="24"/>
        </w:rPr>
        <w:t>.) и санитарных правил СП 1.1.1058-01 «Организация и проведение производственного контроля за соблюдением</w:t>
      </w:r>
      <w:r>
        <w:rPr>
          <w:sz w:val="24"/>
          <w:szCs w:val="24"/>
        </w:rPr>
        <w:t xml:space="preserve"> санитарно-эпидемиологических </w:t>
      </w:r>
      <w:r w:rsidRPr="00CB497B">
        <w:rPr>
          <w:sz w:val="24"/>
          <w:szCs w:val="24"/>
        </w:rPr>
        <w:t>(профилактических) мероприятий».</w:t>
      </w:r>
    </w:p>
    <w:p w:rsidR="00485EB3" w:rsidRPr="00CB497B" w:rsidRDefault="00485EB3" w:rsidP="00485EB3">
      <w:pPr>
        <w:pStyle w:val="1"/>
        <w:numPr>
          <w:ilvl w:val="0"/>
          <w:numId w:val="1"/>
        </w:numPr>
        <w:shd w:val="clear" w:color="auto" w:fill="auto"/>
        <w:tabs>
          <w:tab w:val="left" w:pos="735"/>
        </w:tabs>
        <w:spacing w:line="322" w:lineRule="exact"/>
        <w:ind w:left="2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1.3</w:t>
      </w:r>
      <w:r>
        <w:rPr>
          <w:sz w:val="24"/>
          <w:szCs w:val="24"/>
        </w:rPr>
        <w:t xml:space="preserve">.     </w:t>
      </w:r>
      <w:r w:rsidRPr="00CB497B">
        <w:rPr>
          <w:sz w:val="24"/>
          <w:szCs w:val="24"/>
        </w:rPr>
        <w:t xml:space="preserve"> Организация производственн</w:t>
      </w:r>
      <w:r>
        <w:rPr>
          <w:sz w:val="24"/>
          <w:szCs w:val="24"/>
        </w:rPr>
        <w:t xml:space="preserve">ого контроля в </w:t>
      </w:r>
      <w:r w:rsidR="00BA0565">
        <w:rPr>
          <w:sz w:val="24"/>
          <w:szCs w:val="24"/>
          <w:lang w:val="ru-RU"/>
        </w:rPr>
        <w:t>МБОУ ООШ с. Саклово</w:t>
      </w:r>
      <w:r w:rsidRPr="00CB497B">
        <w:rPr>
          <w:sz w:val="24"/>
          <w:szCs w:val="24"/>
        </w:rPr>
        <w:t xml:space="preserve"> возлагаетс</w:t>
      </w:r>
      <w:r>
        <w:rPr>
          <w:sz w:val="24"/>
          <w:szCs w:val="24"/>
        </w:rPr>
        <w:t xml:space="preserve">я на директора </w:t>
      </w:r>
      <w:r w:rsidR="00BA0565">
        <w:rPr>
          <w:sz w:val="24"/>
          <w:szCs w:val="24"/>
          <w:lang w:val="ru-RU"/>
        </w:rPr>
        <w:t>МБОУ ООШ с. Саклово.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Целью производственного контроля (ПК)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485EB3" w:rsidRPr="00CB497B" w:rsidRDefault="00485EB3" w:rsidP="00485EB3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spacing w:line="322" w:lineRule="exact"/>
        <w:ind w:left="2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директора.</w:t>
      </w:r>
    </w:p>
    <w:p w:rsidR="00485EB3" w:rsidRPr="00CB497B" w:rsidRDefault="00485EB3" w:rsidP="00485EB3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22" w:lineRule="exact"/>
        <w:ind w:left="2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К настоящей Программе относятся термины с соответствующими определениями: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0" w:right="20" w:firstLine="500"/>
        <w:jc w:val="both"/>
        <w:rPr>
          <w:sz w:val="24"/>
          <w:szCs w:val="24"/>
        </w:rPr>
      </w:pPr>
      <w:r w:rsidRPr="00CB497B">
        <w:rPr>
          <w:rStyle w:val="Bodytext13"/>
        </w:rPr>
        <w:t>Санитарно-эпидемиологическое благополучие населения</w:t>
      </w:r>
      <w:r w:rsidRPr="00CB497B">
        <w:rPr>
          <w:sz w:val="24"/>
          <w:szCs w:val="24"/>
        </w:rPr>
        <w:t xml:space="preserve">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0" w:right="20" w:firstLine="500"/>
        <w:jc w:val="both"/>
        <w:rPr>
          <w:sz w:val="24"/>
          <w:szCs w:val="24"/>
        </w:rPr>
      </w:pPr>
      <w:r w:rsidRPr="00CB497B">
        <w:rPr>
          <w:rStyle w:val="Bodytext13"/>
        </w:rPr>
        <w:t>Среда обитания -</w:t>
      </w:r>
      <w:r w:rsidRPr="00CB497B">
        <w:rPr>
          <w:sz w:val="24"/>
          <w:szCs w:val="24"/>
        </w:rPr>
        <w:t xml:space="preserve">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0" w:right="20" w:firstLine="500"/>
        <w:jc w:val="both"/>
        <w:rPr>
          <w:sz w:val="24"/>
          <w:szCs w:val="24"/>
        </w:rPr>
      </w:pPr>
      <w:r w:rsidRPr="00CB497B">
        <w:rPr>
          <w:rStyle w:val="Bodytext13"/>
        </w:rPr>
        <w:t>Факторы среды обитания</w:t>
      </w:r>
      <w:r w:rsidRPr="00CB497B">
        <w:rPr>
          <w:sz w:val="24"/>
          <w:szCs w:val="24"/>
        </w:rPr>
        <w:t xml:space="preserve"> - 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0" w:right="20" w:firstLine="500"/>
        <w:jc w:val="both"/>
        <w:rPr>
          <w:sz w:val="24"/>
          <w:szCs w:val="24"/>
        </w:rPr>
      </w:pPr>
      <w:r>
        <w:rPr>
          <w:rStyle w:val="Bodytext13"/>
        </w:rPr>
        <w:t>Вредные воздействия н</w:t>
      </w:r>
      <w:r w:rsidRPr="00CB497B">
        <w:rPr>
          <w:rStyle w:val="Bodytext13"/>
          <w:lang w:val="en-US"/>
        </w:rPr>
        <w:t>a</w:t>
      </w:r>
      <w:r w:rsidRPr="00CB497B">
        <w:rPr>
          <w:rStyle w:val="Bodytext13"/>
        </w:rPr>
        <w:t xml:space="preserve"> человека -</w:t>
      </w:r>
      <w:r w:rsidRPr="00CB497B">
        <w:rPr>
          <w:sz w:val="24"/>
          <w:szCs w:val="24"/>
        </w:rPr>
        <w:t xml:space="preserve"> воздействие факторов среды обитания создающее угрозу жизни и здоровью будущих поколений.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0" w:right="20" w:firstLine="500"/>
        <w:jc w:val="both"/>
        <w:rPr>
          <w:sz w:val="24"/>
          <w:szCs w:val="24"/>
        </w:rPr>
      </w:pPr>
      <w:r w:rsidRPr="00CB497B">
        <w:rPr>
          <w:rStyle w:val="Bodytext13"/>
        </w:rPr>
        <w:t>Благоприятные условия жизнедеятельности человека</w:t>
      </w:r>
      <w:r w:rsidRPr="00CB497B">
        <w:rPr>
          <w:sz w:val="24"/>
          <w:szCs w:val="24"/>
        </w:rPr>
        <w:t xml:space="preserve"> -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80" w:right="20" w:firstLine="480"/>
        <w:jc w:val="both"/>
        <w:rPr>
          <w:sz w:val="24"/>
          <w:szCs w:val="24"/>
        </w:rPr>
      </w:pPr>
      <w:r w:rsidRPr="00CB497B">
        <w:rPr>
          <w:rStyle w:val="Bodytext131"/>
          <w:sz w:val="24"/>
          <w:szCs w:val="24"/>
        </w:rPr>
        <w:t>Безопасные условия для человека</w:t>
      </w:r>
      <w:r w:rsidRPr="00CB497B">
        <w:rPr>
          <w:sz w:val="24"/>
          <w:szCs w:val="24"/>
        </w:rPr>
        <w:t xml:space="preserve"> - состояние среды обитания, при котором отсутствует вероятность вредного воздействия ее факторов на человека.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80" w:right="20" w:firstLine="480"/>
        <w:jc w:val="both"/>
        <w:rPr>
          <w:sz w:val="24"/>
          <w:szCs w:val="24"/>
        </w:rPr>
      </w:pPr>
      <w:r w:rsidRPr="00CB497B">
        <w:rPr>
          <w:rStyle w:val="Bodytext131"/>
          <w:sz w:val="24"/>
          <w:szCs w:val="24"/>
        </w:rPr>
        <w:t>Санитарно-эпидемиологическая обстановка -</w:t>
      </w:r>
      <w:r w:rsidRPr="00CB497B">
        <w:rPr>
          <w:sz w:val="24"/>
          <w:szCs w:val="24"/>
        </w:rPr>
        <w:t xml:space="preserve"> состояние здоровья населения и среды обитания на определенной территории в конкретно указанное время.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80" w:right="20" w:firstLine="480"/>
        <w:jc w:val="both"/>
        <w:rPr>
          <w:sz w:val="24"/>
          <w:szCs w:val="24"/>
        </w:rPr>
      </w:pPr>
      <w:r w:rsidRPr="00CB497B">
        <w:rPr>
          <w:rStyle w:val="Bodytext131"/>
          <w:sz w:val="24"/>
          <w:szCs w:val="24"/>
        </w:rPr>
        <w:t>Гигиенический норматив —</w:t>
      </w:r>
      <w:r w:rsidRPr="00CB497B">
        <w:rPr>
          <w:sz w:val="24"/>
          <w:szCs w:val="24"/>
        </w:rPr>
        <w:t xml:space="preserve"> 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80" w:right="20" w:firstLine="480"/>
        <w:jc w:val="both"/>
        <w:rPr>
          <w:sz w:val="24"/>
          <w:szCs w:val="24"/>
        </w:rPr>
      </w:pPr>
      <w:r w:rsidRPr="00CB497B">
        <w:rPr>
          <w:rStyle w:val="Bodytext131"/>
          <w:sz w:val="24"/>
          <w:szCs w:val="24"/>
        </w:rPr>
        <w:lastRenderedPageBreak/>
        <w:t>Государственные санитарно-эпидемиологические правила и нормативы (далее санитарные правша) -</w:t>
      </w:r>
      <w:r w:rsidRPr="00CB497B">
        <w:rPr>
          <w:sz w:val="24"/>
          <w:szCs w:val="24"/>
        </w:rPr>
        <w:t xml:space="preserve"> нормативные акты, устанавливающие санитарно- 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80" w:right="20" w:firstLine="480"/>
        <w:jc w:val="both"/>
        <w:rPr>
          <w:sz w:val="24"/>
          <w:szCs w:val="24"/>
        </w:rPr>
      </w:pPr>
      <w:r w:rsidRPr="00CB497B">
        <w:rPr>
          <w:rStyle w:val="Bodytext131"/>
          <w:sz w:val="24"/>
          <w:szCs w:val="24"/>
        </w:rPr>
        <w:t xml:space="preserve">Санитарно-эпидемиологические (профилактические) мероприятия </w:t>
      </w:r>
      <w:r w:rsidRPr="00CB497B">
        <w:rPr>
          <w:sz w:val="24"/>
          <w:szCs w:val="24"/>
        </w:rPr>
        <w:t>организационные, административные, инженерно-технические, медико- 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80" w:right="20" w:firstLine="480"/>
        <w:jc w:val="both"/>
        <w:rPr>
          <w:sz w:val="24"/>
          <w:szCs w:val="24"/>
        </w:rPr>
      </w:pPr>
      <w:r w:rsidRPr="00CB497B">
        <w:rPr>
          <w:rStyle w:val="Bodytext131"/>
          <w:sz w:val="24"/>
          <w:szCs w:val="24"/>
        </w:rPr>
        <w:t>Профессиональные заболевания -</w:t>
      </w:r>
      <w:r w:rsidRPr="00CB497B">
        <w:rPr>
          <w:sz w:val="24"/>
          <w:szCs w:val="24"/>
        </w:rPr>
        <w:t xml:space="preserve"> 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80" w:right="20" w:firstLine="480"/>
        <w:jc w:val="both"/>
        <w:rPr>
          <w:sz w:val="24"/>
          <w:szCs w:val="24"/>
        </w:rPr>
      </w:pPr>
      <w:r w:rsidRPr="00CB497B">
        <w:rPr>
          <w:rStyle w:val="Bodytext131"/>
          <w:sz w:val="24"/>
          <w:szCs w:val="24"/>
        </w:rPr>
        <w:t>Инфекционные заболевания</w:t>
      </w:r>
      <w:r w:rsidRPr="00CB497B">
        <w:rPr>
          <w:sz w:val="24"/>
          <w:szCs w:val="24"/>
        </w:rPr>
        <w:t xml:space="preserve"> -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:rsidR="00485EB3" w:rsidRPr="00CB497B" w:rsidRDefault="00485EB3" w:rsidP="00485EB3">
      <w:pPr>
        <w:pStyle w:val="1"/>
        <w:shd w:val="clear" w:color="auto" w:fill="auto"/>
        <w:spacing w:after="349" w:line="322" w:lineRule="exact"/>
        <w:ind w:left="280" w:right="20" w:firstLine="480"/>
        <w:jc w:val="both"/>
        <w:rPr>
          <w:sz w:val="24"/>
          <w:szCs w:val="24"/>
        </w:rPr>
      </w:pPr>
      <w:r w:rsidRPr="00CB497B">
        <w:rPr>
          <w:rStyle w:val="Bodytext131"/>
          <w:sz w:val="24"/>
          <w:szCs w:val="24"/>
        </w:rPr>
        <w:t>Массовые не инфекционные заболевания (отравления)</w:t>
      </w:r>
      <w:r w:rsidRPr="00CB497B">
        <w:rPr>
          <w:sz w:val="24"/>
          <w:szCs w:val="24"/>
        </w:rPr>
        <w:t xml:space="preserve"> - 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:rsidR="00485EB3" w:rsidRPr="00485EB3" w:rsidRDefault="00485EB3" w:rsidP="00485EB3">
      <w:pPr>
        <w:pStyle w:val="Heading10"/>
        <w:keepNext/>
        <w:keepLines/>
        <w:shd w:val="clear" w:color="auto" w:fill="auto"/>
        <w:spacing w:after="253" w:line="260" w:lineRule="exact"/>
        <w:ind w:left="280" w:firstLine="480"/>
        <w:jc w:val="center"/>
        <w:rPr>
          <w:b/>
          <w:sz w:val="24"/>
          <w:szCs w:val="24"/>
        </w:rPr>
      </w:pPr>
      <w:bookmarkStart w:id="1" w:name="bookmark1"/>
      <w:r w:rsidRPr="00485EB3">
        <w:rPr>
          <w:b/>
          <w:sz w:val="24"/>
          <w:szCs w:val="24"/>
        </w:rPr>
        <w:t>2. Порядок организации и проведения производственного контроля</w:t>
      </w:r>
      <w:bookmarkEnd w:id="1"/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left="28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485EB3" w:rsidRPr="00CB497B" w:rsidRDefault="00485EB3" w:rsidP="00485EB3">
      <w:pPr>
        <w:pStyle w:val="1"/>
        <w:shd w:val="clear" w:color="auto" w:fill="auto"/>
        <w:spacing w:line="322" w:lineRule="exact"/>
        <w:ind w:firstLine="0"/>
        <w:jc w:val="left"/>
        <w:rPr>
          <w:sz w:val="24"/>
          <w:szCs w:val="24"/>
        </w:rPr>
      </w:pPr>
      <w:r>
        <w:rPr>
          <w:rStyle w:val="BodytextBold"/>
          <w:sz w:val="24"/>
          <w:szCs w:val="24"/>
        </w:rPr>
        <w:t xml:space="preserve">    </w:t>
      </w:r>
      <w:r w:rsidRPr="007A253E">
        <w:rPr>
          <w:rStyle w:val="BodytextBold"/>
          <w:b w:val="0"/>
          <w:sz w:val="24"/>
          <w:szCs w:val="24"/>
        </w:rPr>
        <w:t>2.2.</w:t>
      </w:r>
      <w:r w:rsidRPr="00CB497B">
        <w:rPr>
          <w:sz w:val="24"/>
          <w:szCs w:val="24"/>
        </w:rPr>
        <w:t xml:space="preserve"> Объекты производственного контроля</w:t>
      </w:r>
    </w:p>
    <w:p w:rsidR="00485EB3" w:rsidRPr="00CB497B" w:rsidRDefault="00485EB3" w:rsidP="00485EB3">
      <w:pPr>
        <w:pStyle w:val="1"/>
        <w:numPr>
          <w:ilvl w:val="0"/>
          <w:numId w:val="3"/>
        </w:numPr>
        <w:shd w:val="clear" w:color="auto" w:fill="auto"/>
        <w:tabs>
          <w:tab w:val="left" w:pos="371"/>
        </w:tabs>
        <w:spacing w:line="322" w:lineRule="exact"/>
        <w:ind w:lef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B497B">
        <w:rPr>
          <w:sz w:val="24"/>
          <w:szCs w:val="24"/>
        </w:rPr>
        <w:t>Территория школы</w:t>
      </w:r>
    </w:p>
    <w:p w:rsidR="00485EB3" w:rsidRPr="00CB497B" w:rsidRDefault="00485EB3" w:rsidP="00485EB3">
      <w:pPr>
        <w:pStyle w:val="1"/>
        <w:numPr>
          <w:ilvl w:val="0"/>
          <w:numId w:val="3"/>
        </w:numPr>
        <w:shd w:val="clear" w:color="auto" w:fill="auto"/>
        <w:tabs>
          <w:tab w:val="left" w:pos="410"/>
        </w:tabs>
        <w:spacing w:line="322" w:lineRule="exact"/>
        <w:ind w:left="400" w:right="20"/>
        <w:jc w:val="left"/>
        <w:rPr>
          <w:sz w:val="24"/>
          <w:szCs w:val="24"/>
        </w:rPr>
      </w:pPr>
      <w:r w:rsidRPr="00CB497B">
        <w:rPr>
          <w:sz w:val="24"/>
          <w:szCs w:val="24"/>
        </w:rPr>
        <w:t>Производственные, общественные пом</w:t>
      </w:r>
      <w:r>
        <w:rPr>
          <w:sz w:val="24"/>
          <w:szCs w:val="24"/>
        </w:rPr>
        <w:t xml:space="preserve">ещения (кабинеты, </w:t>
      </w:r>
      <w:r w:rsidR="00BA0565">
        <w:rPr>
          <w:sz w:val="24"/>
          <w:szCs w:val="24"/>
          <w:lang w:val="ru-RU"/>
        </w:rPr>
        <w:t>спортзал</w:t>
      </w:r>
      <w:r w:rsidR="00A87DC1">
        <w:rPr>
          <w:sz w:val="24"/>
          <w:szCs w:val="24"/>
        </w:rPr>
        <w:t>, компьютерный класс</w:t>
      </w:r>
      <w:r w:rsidRPr="00CB497B">
        <w:rPr>
          <w:sz w:val="24"/>
          <w:szCs w:val="24"/>
        </w:rPr>
        <w:t>)</w:t>
      </w:r>
    </w:p>
    <w:p w:rsidR="00485EB3" w:rsidRPr="00CB497B" w:rsidRDefault="00A87DC1" w:rsidP="00485EB3">
      <w:pPr>
        <w:pStyle w:val="1"/>
        <w:numPr>
          <w:ilvl w:val="0"/>
          <w:numId w:val="3"/>
        </w:numPr>
        <w:shd w:val="clear" w:color="auto" w:fill="auto"/>
        <w:tabs>
          <w:tab w:val="left" w:pos="376"/>
        </w:tabs>
        <w:spacing w:line="322" w:lineRule="exact"/>
        <w:ind w:left="40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</w:t>
      </w:r>
      <w:r w:rsidR="00485EB3" w:rsidRPr="00CB497B">
        <w:rPr>
          <w:sz w:val="24"/>
          <w:szCs w:val="24"/>
        </w:rPr>
        <w:t>лощадка</w:t>
      </w:r>
    </w:p>
    <w:p w:rsidR="00485EB3" w:rsidRPr="00CB497B" w:rsidRDefault="00485EB3" w:rsidP="00485EB3">
      <w:pPr>
        <w:pStyle w:val="1"/>
        <w:numPr>
          <w:ilvl w:val="0"/>
          <w:numId w:val="3"/>
        </w:numPr>
        <w:shd w:val="clear" w:color="auto" w:fill="auto"/>
        <w:tabs>
          <w:tab w:val="left" w:pos="381"/>
        </w:tabs>
        <w:spacing w:line="322" w:lineRule="exact"/>
        <w:ind w:left="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Пищеблок</w:t>
      </w:r>
    </w:p>
    <w:p w:rsidR="00485EB3" w:rsidRPr="00CB497B" w:rsidRDefault="00485EB3" w:rsidP="00485EB3">
      <w:pPr>
        <w:pStyle w:val="1"/>
        <w:numPr>
          <w:ilvl w:val="0"/>
          <w:numId w:val="3"/>
        </w:numPr>
        <w:shd w:val="clear" w:color="auto" w:fill="auto"/>
        <w:tabs>
          <w:tab w:val="left" w:pos="381"/>
        </w:tabs>
        <w:spacing w:line="322" w:lineRule="exact"/>
        <w:ind w:left="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Готовая продукция</w:t>
      </w:r>
    </w:p>
    <w:p w:rsidR="00485EB3" w:rsidRPr="00CB497B" w:rsidRDefault="00485EB3" w:rsidP="00485EB3">
      <w:pPr>
        <w:pStyle w:val="1"/>
        <w:numPr>
          <w:ilvl w:val="0"/>
          <w:numId w:val="3"/>
        </w:numPr>
        <w:shd w:val="clear" w:color="auto" w:fill="auto"/>
        <w:tabs>
          <w:tab w:val="left" w:pos="376"/>
        </w:tabs>
        <w:spacing w:line="322" w:lineRule="exact"/>
        <w:ind w:left="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Библиотека</w:t>
      </w:r>
    </w:p>
    <w:p w:rsidR="00485EB3" w:rsidRPr="00CB497B" w:rsidRDefault="00485EB3" w:rsidP="00485EB3">
      <w:pPr>
        <w:pStyle w:val="1"/>
        <w:numPr>
          <w:ilvl w:val="0"/>
          <w:numId w:val="3"/>
        </w:numPr>
        <w:shd w:val="clear" w:color="auto" w:fill="auto"/>
        <w:tabs>
          <w:tab w:val="left" w:pos="376"/>
        </w:tabs>
        <w:spacing w:line="322" w:lineRule="exact"/>
        <w:ind w:left="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Инженерные сети и системы</w:t>
      </w:r>
    </w:p>
    <w:p w:rsidR="00485EB3" w:rsidRDefault="00485EB3" w:rsidP="00485EB3">
      <w:pPr>
        <w:pStyle w:val="1"/>
        <w:numPr>
          <w:ilvl w:val="0"/>
          <w:numId w:val="3"/>
        </w:numPr>
        <w:shd w:val="clear" w:color="auto" w:fill="auto"/>
        <w:tabs>
          <w:tab w:val="left" w:pos="463"/>
        </w:tabs>
        <w:spacing w:line="322" w:lineRule="exact"/>
        <w:ind w:left="400" w:right="20"/>
        <w:jc w:val="left"/>
        <w:rPr>
          <w:sz w:val="24"/>
          <w:szCs w:val="24"/>
        </w:rPr>
      </w:pPr>
      <w:r w:rsidRPr="00CB497B">
        <w:rPr>
          <w:sz w:val="24"/>
          <w:szCs w:val="24"/>
        </w:rPr>
        <w:t>Учебно-воспитательный процесс</w:t>
      </w:r>
    </w:p>
    <w:p w:rsidR="00485EB3" w:rsidRPr="00CB497B" w:rsidRDefault="00A87DC1" w:rsidP="00485EB3">
      <w:pPr>
        <w:pStyle w:val="1"/>
        <w:numPr>
          <w:ilvl w:val="0"/>
          <w:numId w:val="3"/>
        </w:numPr>
        <w:shd w:val="clear" w:color="auto" w:fill="auto"/>
        <w:tabs>
          <w:tab w:val="left" w:pos="463"/>
        </w:tabs>
        <w:spacing w:line="322" w:lineRule="exact"/>
        <w:ind w:left="400" w:right="20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>В</w:t>
      </w:r>
      <w:r w:rsidR="00485EB3" w:rsidRPr="00CB497B">
        <w:rPr>
          <w:sz w:val="24"/>
          <w:szCs w:val="24"/>
        </w:rPr>
        <w:t>ода</w:t>
      </w:r>
      <w:r w:rsidR="00485EB3">
        <w:rPr>
          <w:sz w:val="24"/>
          <w:szCs w:val="24"/>
        </w:rPr>
        <w:t>.</w:t>
      </w:r>
    </w:p>
    <w:p w:rsidR="00485EB3" w:rsidRPr="00CB497B" w:rsidRDefault="00485EB3" w:rsidP="00485EB3">
      <w:pPr>
        <w:pStyle w:val="1"/>
        <w:numPr>
          <w:ilvl w:val="0"/>
          <w:numId w:val="4"/>
        </w:numPr>
        <w:shd w:val="clear" w:color="auto" w:fill="auto"/>
        <w:tabs>
          <w:tab w:val="left" w:pos="554"/>
        </w:tabs>
        <w:spacing w:line="322" w:lineRule="exact"/>
        <w:ind w:left="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Производственный контроль включает:</w:t>
      </w:r>
    </w:p>
    <w:p w:rsidR="00485EB3" w:rsidRPr="00CB497B" w:rsidRDefault="00485EB3" w:rsidP="00485EB3">
      <w:pPr>
        <w:pStyle w:val="1"/>
        <w:numPr>
          <w:ilvl w:val="0"/>
          <w:numId w:val="5"/>
        </w:numPr>
        <w:shd w:val="clear" w:color="auto" w:fill="auto"/>
        <w:tabs>
          <w:tab w:val="left" w:pos="698"/>
        </w:tabs>
        <w:spacing w:line="322" w:lineRule="exact"/>
        <w:ind w:left="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485EB3" w:rsidRPr="00CB497B" w:rsidRDefault="00485EB3" w:rsidP="00485EB3">
      <w:pPr>
        <w:pStyle w:val="1"/>
        <w:numPr>
          <w:ilvl w:val="0"/>
          <w:numId w:val="5"/>
        </w:numPr>
        <w:shd w:val="clear" w:color="auto" w:fill="auto"/>
        <w:tabs>
          <w:tab w:val="left" w:pos="678"/>
        </w:tabs>
        <w:spacing w:line="322" w:lineRule="exact"/>
        <w:ind w:left="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lastRenderedPageBreak/>
        <w:t>Организация медицинских осмотров.</w:t>
      </w:r>
    </w:p>
    <w:p w:rsidR="00485EB3" w:rsidRPr="00CB497B" w:rsidRDefault="00485EB3" w:rsidP="00485EB3">
      <w:pPr>
        <w:pStyle w:val="1"/>
        <w:numPr>
          <w:ilvl w:val="0"/>
          <w:numId w:val="5"/>
        </w:numPr>
        <w:shd w:val="clear" w:color="auto" w:fill="auto"/>
        <w:tabs>
          <w:tab w:val="left" w:pos="827"/>
        </w:tabs>
        <w:spacing w:line="322" w:lineRule="exact"/>
        <w:ind w:left="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485EB3" w:rsidRPr="00CB497B" w:rsidRDefault="00485EB3" w:rsidP="00485EB3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line="322" w:lineRule="exact"/>
        <w:ind w:left="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485EB3" w:rsidRPr="00CB497B" w:rsidRDefault="00485EB3" w:rsidP="00485EB3">
      <w:pPr>
        <w:pStyle w:val="1"/>
        <w:numPr>
          <w:ilvl w:val="0"/>
          <w:numId w:val="5"/>
        </w:numPr>
        <w:shd w:val="clear" w:color="auto" w:fill="auto"/>
        <w:tabs>
          <w:tab w:val="left" w:pos="846"/>
        </w:tabs>
        <w:spacing w:line="322" w:lineRule="exact"/>
        <w:ind w:left="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485EB3" w:rsidRPr="00CB497B" w:rsidRDefault="00485EB3" w:rsidP="00485EB3">
      <w:pPr>
        <w:pStyle w:val="1"/>
        <w:numPr>
          <w:ilvl w:val="0"/>
          <w:numId w:val="5"/>
        </w:numPr>
        <w:shd w:val="clear" w:color="auto" w:fill="auto"/>
        <w:tabs>
          <w:tab w:val="left" w:pos="842"/>
        </w:tabs>
        <w:spacing w:line="322" w:lineRule="exact"/>
        <w:ind w:left="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Визуальный контроль специалистами за выполнением санитарно</w:t>
      </w:r>
      <w:r>
        <w:rPr>
          <w:sz w:val="24"/>
          <w:szCs w:val="24"/>
        </w:rPr>
        <w:t xml:space="preserve"> </w:t>
      </w:r>
      <w:r w:rsidRPr="00CB497B">
        <w:rPr>
          <w:sz w:val="24"/>
          <w:szCs w:val="24"/>
        </w:rPr>
        <w:t>- 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485EB3" w:rsidRPr="00CB497B" w:rsidRDefault="00485EB3" w:rsidP="00485EB3">
      <w:pPr>
        <w:pStyle w:val="1"/>
        <w:numPr>
          <w:ilvl w:val="0"/>
          <w:numId w:val="5"/>
        </w:numPr>
        <w:shd w:val="clear" w:color="auto" w:fill="auto"/>
        <w:tabs>
          <w:tab w:val="left" w:pos="842"/>
        </w:tabs>
        <w:spacing w:line="322" w:lineRule="exact"/>
        <w:ind w:left="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485EB3" w:rsidRPr="00CB497B" w:rsidRDefault="00485EB3" w:rsidP="00485EB3">
      <w:pPr>
        <w:pStyle w:val="1"/>
        <w:numPr>
          <w:ilvl w:val="0"/>
          <w:numId w:val="4"/>
        </w:numPr>
        <w:shd w:val="clear" w:color="auto" w:fill="auto"/>
        <w:tabs>
          <w:tab w:val="left" w:pos="501"/>
        </w:tabs>
        <w:spacing w:line="322" w:lineRule="exact"/>
        <w:ind w:left="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Необходимые изменения, дополнения в Программу вносятся при изменении вида деятельности, требованиях законодательства или других существенных изменениях.</w:t>
      </w:r>
    </w:p>
    <w:p w:rsidR="00485EB3" w:rsidRPr="00CB497B" w:rsidRDefault="00485EB3" w:rsidP="00485EB3">
      <w:pPr>
        <w:pStyle w:val="1"/>
        <w:shd w:val="clear" w:color="auto" w:fill="auto"/>
        <w:spacing w:after="349" w:line="322" w:lineRule="exact"/>
        <w:ind w:left="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 xml:space="preserve">2.4.1. Ответственность за организацию производственного контроля несет </w:t>
      </w:r>
      <w:r>
        <w:rPr>
          <w:sz w:val="24"/>
          <w:szCs w:val="24"/>
        </w:rPr>
        <w:t xml:space="preserve">директор </w:t>
      </w:r>
      <w:r w:rsidR="00BA0565">
        <w:rPr>
          <w:sz w:val="24"/>
          <w:szCs w:val="24"/>
          <w:lang w:val="ru-RU"/>
        </w:rPr>
        <w:t>МБОУ ООШ с. Саклово Газиев Ринат Мирсалихович</w:t>
      </w:r>
      <w:r w:rsidRPr="00CB497B">
        <w:rPr>
          <w:sz w:val="24"/>
          <w:szCs w:val="24"/>
        </w:rPr>
        <w:t>.</w:t>
      </w:r>
    </w:p>
    <w:p w:rsidR="00485EB3" w:rsidRPr="00485EB3" w:rsidRDefault="00485EB3" w:rsidP="00485EB3">
      <w:pPr>
        <w:pStyle w:val="Bodytext40"/>
        <w:shd w:val="clear" w:color="auto" w:fill="auto"/>
        <w:spacing w:before="0" w:after="302" w:line="260" w:lineRule="exact"/>
        <w:ind w:left="1580"/>
        <w:jc w:val="center"/>
        <w:rPr>
          <w:b/>
          <w:sz w:val="24"/>
          <w:szCs w:val="24"/>
        </w:rPr>
      </w:pPr>
      <w:r w:rsidRPr="00485EB3">
        <w:rPr>
          <w:b/>
          <w:sz w:val="24"/>
          <w:szCs w:val="24"/>
        </w:rPr>
        <w:t>3. Состав программы производственного контроля.</w:t>
      </w:r>
    </w:p>
    <w:p w:rsidR="00485EB3" w:rsidRDefault="00485EB3" w:rsidP="00485EB3">
      <w:pPr>
        <w:pStyle w:val="1"/>
        <w:shd w:val="clear" w:color="auto" w:fill="auto"/>
        <w:spacing w:line="260" w:lineRule="exact"/>
        <w:ind w:left="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Программа производственного контроля включает в себя следующие данные:</w:t>
      </w:r>
    </w:p>
    <w:p w:rsidR="00485EB3" w:rsidRPr="00CB497B" w:rsidRDefault="00485EB3" w:rsidP="00485EB3">
      <w:pPr>
        <w:pStyle w:val="1"/>
        <w:numPr>
          <w:ilvl w:val="0"/>
          <w:numId w:val="6"/>
        </w:numPr>
        <w:shd w:val="clear" w:color="auto" w:fill="auto"/>
        <w:tabs>
          <w:tab w:val="left" w:pos="922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Перечень нормативных актов по санитарному законодательству, требуемых для осуществления деятельности (п.6).</w:t>
      </w:r>
    </w:p>
    <w:p w:rsidR="00485EB3" w:rsidRPr="00CB497B" w:rsidRDefault="00485EB3" w:rsidP="00485EB3">
      <w:pPr>
        <w:pStyle w:val="1"/>
        <w:numPr>
          <w:ilvl w:val="0"/>
          <w:numId w:val="6"/>
        </w:numPr>
        <w:shd w:val="clear" w:color="auto" w:fill="auto"/>
        <w:tabs>
          <w:tab w:val="left" w:pos="806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485EB3" w:rsidRPr="00CB497B" w:rsidRDefault="00485EB3" w:rsidP="00485EB3">
      <w:pPr>
        <w:pStyle w:val="1"/>
        <w:numPr>
          <w:ilvl w:val="0"/>
          <w:numId w:val="6"/>
        </w:numPr>
        <w:shd w:val="clear" w:color="auto" w:fill="auto"/>
        <w:tabs>
          <w:tab w:val="left" w:pos="926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485EB3" w:rsidRPr="00CB497B" w:rsidRDefault="00485EB3" w:rsidP="00485EB3">
      <w:pPr>
        <w:pStyle w:val="1"/>
        <w:numPr>
          <w:ilvl w:val="0"/>
          <w:numId w:val="6"/>
        </w:numPr>
        <w:shd w:val="clear" w:color="auto" w:fill="auto"/>
        <w:tabs>
          <w:tab w:val="left" w:pos="763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Перечень возможных аварийных ситуаций, создающих угрозу санитарно- эпидемиологическому благополучию населения (п. 10).</w:t>
      </w:r>
    </w:p>
    <w:p w:rsidR="00485EB3" w:rsidRPr="00CB497B" w:rsidRDefault="00485EB3" w:rsidP="00485EB3">
      <w:pPr>
        <w:pStyle w:val="1"/>
        <w:numPr>
          <w:ilvl w:val="0"/>
          <w:numId w:val="6"/>
        </w:numPr>
        <w:shd w:val="clear" w:color="auto" w:fill="auto"/>
        <w:tabs>
          <w:tab w:val="left" w:pos="701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Мероприятия, проводимые при осуществлении</w:t>
      </w:r>
      <w:r>
        <w:rPr>
          <w:sz w:val="24"/>
          <w:szCs w:val="24"/>
        </w:rPr>
        <w:t xml:space="preserve"> производственного контроля (п.11</w:t>
      </w:r>
      <w:r w:rsidRPr="00CB497B">
        <w:rPr>
          <w:sz w:val="24"/>
          <w:szCs w:val="24"/>
        </w:rPr>
        <w:t>).</w:t>
      </w:r>
    </w:p>
    <w:p w:rsidR="00485EB3" w:rsidRPr="00CB497B" w:rsidRDefault="00485EB3" w:rsidP="00485EB3">
      <w:pPr>
        <w:pStyle w:val="1"/>
        <w:numPr>
          <w:ilvl w:val="0"/>
          <w:numId w:val="6"/>
        </w:numPr>
        <w:shd w:val="clear" w:color="auto" w:fill="auto"/>
        <w:tabs>
          <w:tab w:val="left" w:pos="682"/>
        </w:tabs>
        <w:spacing w:line="322" w:lineRule="exact"/>
        <w:ind w:left="2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Перечень форм учета и отчетности по производственному контролю (п. 12).</w:t>
      </w:r>
    </w:p>
    <w:p w:rsidR="00485EB3" w:rsidRPr="00CB497B" w:rsidRDefault="00485EB3" w:rsidP="00485EB3">
      <w:pPr>
        <w:pStyle w:val="1"/>
        <w:numPr>
          <w:ilvl w:val="0"/>
          <w:numId w:val="6"/>
        </w:numPr>
        <w:shd w:val="clear" w:color="auto" w:fill="auto"/>
        <w:tabs>
          <w:tab w:val="left" w:pos="778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 13).</w:t>
      </w:r>
    </w:p>
    <w:p w:rsidR="00485EB3" w:rsidRPr="00CB497B" w:rsidRDefault="00485EB3" w:rsidP="00485EB3">
      <w:pPr>
        <w:pStyle w:val="1"/>
        <w:numPr>
          <w:ilvl w:val="0"/>
          <w:numId w:val="6"/>
        </w:numPr>
        <w:shd w:val="clear" w:color="auto" w:fill="auto"/>
        <w:tabs>
          <w:tab w:val="left" w:pos="979"/>
        </w:tabs>
        <w:spacing w:after="300"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Программа производственного контроля за работой летнего оздоровительного лагеря с дневным пребыванием детей в период каникул (п. 14).</w:t>
      </w:r>
    </w:p>
    <w:p w:rsidR="00485EB3" w:rsidRPr="00485EB3" w:rsidRDefault="00485EB3" w:rsidP="00485EB3">
      <w:pPr>
        <w:pStyle w:val="Bodytext40"/>
        <w:shd w:val="clear" w:color="auto" w:fill="auto"/>
        <w:spacing w:before="0" w:after="0" w:line="322" w:lineRule="exact"/>
        <w:ind w:left="240"/>
        <w:jc w:val="center"/>
        <w:rPr>
          <w:b/>
          <w:sz w:val="24"/>
          <w:szCs w:val="24"/>
        </w:rPr>
      </w:pPr>
      <w:r w:rsidRPr="00485EB3">
        <w:rPr>
          <w:b/>
          <w:sz w:val="24"/>
          <w:szCs w:val="24"/>
        </w:rPr>
        <w:t>4. Функции ответственного за осуществление производственного контроля.</w:t>
      </w:r>
    </w:p>
    <w:p w:rsidR="00485EB3" w:rsidRPr="00CB497B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706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Оказывать помощь в проведении контроля по соблюдению работниками и специалистами требований санитарных правил.</w:t>
      </w:r>
    </w:p>
    <w:p w:rsidR="00485EB3" w:rsidRPr="00CB497B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1176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 xml:space="preserve">Принимать участие в разработке </w:t>
      </w:r>
      <w:r>
        <w:rPr>
          <w:sz w:val="24"/>
          <w:szCs w:val="24"/>
        </w:rPr>
        <w:t>санитарно-противоэпидемических меро</w:t>
      </w:r>
      <w:r w:rsidRPr="00CB497B">
        <w:rPr>
          <w:sz w:val="24"/>
          <w:szCs w:val="24"/>
        </w:rPr>
        <w:t>приятий.</w:t>
      </w:r>
    </w:p>
    <w:p w:rsidR="00485EB3" w:rsidRPr="00CB497B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1003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 xml:space="preserve">Иметь в наличии санитарные правила и др. документы согласно перечню </w:t>
      </w:r>
      <w:r>
        <w:rPr>
          <w:rStyle w:val="BodytextBold2"/>
          <w:sz w:val="24"/>
          <w:szCs w:val="24"/>
        </w:rPr>
        <w:t>п.6</w:t>
      </w:r>
      <w:r w:rsidRPr="00CB497B">
        <w:rPr>
          <w:rStyle w:val="BodytextBold2"/>
          <w:sz w:val="24"/>
          <w:szCs w:val="24"/>
        </w:rPr>
        <w:t>.</w:t>
      </w:r>
    </w:p>
    <w:p w:rsidR="00485EB3" w:rsidRPr="00CB497B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816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lastRenderedPageBreak/>
        <w:t>Оформлять всю необходимую документацию по производственному контролю и отвечать за ее сохранность.</w:t>
      </w:r>
    </w:p>
    <w:p w:rsidR="00485EB3" w:rsidRPr="00CB497B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744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Принимать участие в проведении проверок по соблюдению санитарных правил, при необходимости оформлять предписания для отдельных подразделений учреждения.</w:t>
      </w:r>
    </w:p>
    <w:p w:rsidR="00485EB3" w:rsidRPr="00CB497B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686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485EB3" w:rsidRPr="00CB497B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725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 xml:space="preserve">Информировать Федеральную службу по надзору в сфере защиты прав потребителей и благополучия человека </w:t>
      </w:r>
      <w:r w:rsidR="000B5E69">
        <w:rPr>
          <w:sz w:val="24"/>
          <w:szCs w:val="24"/>
          <w:lang w:val="ru-RU"/>
        </w:rPr>
        <w:t>ФБУЗ «Це</w:t>
      </w:r>
      <w:r w:rsidR="00BA0565">
        <w:rPr>
          <w:sz w:val="24"/>
          <w:szCs w:val="24"/>
          <w:lang w:val="ru-RU"/>
        </w:rPr>
        <w:t xml:space="preserve">нтр гигиены и эпидемиологии в РБ </w:t>
      </w:r>
      <w:r w:rsidR="000B5E69">
        <w:rPr>
          <w:sz w:val="24"/>
          <w:szCs w:val="24"/>
          <w:lang w:val="ru-RU"/>
        </w:rPr>
        <w:t>» СП в К</w:t>
      </w:r>
      <w:r w:rsidR="00BA0565">
        <w:rPr>
          <w:sz w:val="24"/>
          <w:szCs w:val="24"/>
          <w:lang w:val="ru-RU"/>
        </w:rPr>
        <w:t xml:space="preserve">раснокамском </w:t>
      </w:r>
      <w:r w:rsidR="000B5E69">
        <w:rPr>
          <w:sz w:val="24"/>
          <w:szCs w:val="24"/>
          <w:lang w:val="ru-RU"/>
        </w:rPr>
        <w:t xml:space="preserve">районе </w:t>
      </w:r>
      <w:r w:rsidRPr="00CB497B">
        <w:rPr>
          <w:sz w:val="24"/>
          <w:szCs w:val="24"/>
        </w:rPr>
        <w:t>о мерах, принятых по устранению нарушений санитарных правил.</w:t>
      </w:r>
    </w:p>
    <w:p w:rsidR="00485EB3" w:rsidRPr="00CB497B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835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485EB3" w:rsidRPr="00BA0565" w:rsidRDefault="00485EB3" w:rsidP="00485EB3">
      <w:pPr>
        <w:pStyle w:val="1"/>
        <w:numPr>
          <w:ilvl w:val="0"/>
          <w:numId w:val="7"/>
        </w:numPr>
        <w:shd w:val="clear" w:color="auto" w:fill="auto"/>
        <w:tabs>
          <w:tab w:val="left" w:pos="667"/>
        </w:tabs>
        <w:spacing w:line="322" w:lineRule="exact"/>
        <w:ind w:left="240" w:right="2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 xml:space="preserve">Контролировать выполнение предписаний Федеральной службы по надзору в сфере защиты прав потребителей и благополучия человека </w:t>
      </w:r>
      <w:r w:rsidR="000B5E69">
        <w:rPr>
          <w:sz w:val="24"/>
          <w:szCs w:val="24"/>
          <w:lang w:val="ru-RU"/>
        </w:rPr>
        <w:t xml:space="preserve">ФБУЗ «Центр гигиены и эпидемиологии в </w:t>
      </w:r>
      <w:r w:rsidR="00BA0565">
        <w:rPr>
          <w:sz w:val="24"/>
          <w:szCs w:val="24"/>
          <w:lang w:val="ru-RU"/>
        </w:rPr>
        <w:t>РБ» СП в Краснокамском</w:t>
      </w:r>
      <w:r w:rsidR="000B5E69">
        <w:rPr>
          <w:sz w:val="24"/>
          <w:szCs w:val="24"/>
          <w:lang w:val="ru-RU"/>
        </w:rPr>
        <w:t xml:space="preserve"> районе </w:t>
      </w:r>
      <w:r w:rsidRPr="00CB497B">
        <w:rPr>
          <w:sz w:val="24"/>
          <w:szCs w:val="24"/>
        </w:rPr>
        <w:t>и своевременно отчитываться в их выполнении.</w:t>
      </w:r>
    </w:p>
    <w:p w:rsidR="00BA0565" w:rsidRPr="00CB497B" w:rsidRDefault="00BA0565" w:rsidP="00BA0565">
      <w:pPr>
        <w:pStyle w:val="1"/>
        <w:shd w:val="clear" w:color="auto" w:fill="auto"/>
        <w:tabs>
          <w:tab w:val="left" w:pos="667"/>
        </w:tabs>
        <w:spacing w:line="322" w:lineRule="exact"/>
        <w:ind w:left="240" w:right="20" w:firstLine="0"/>
        <w:jc w:val="both"/>
        <w:rPr>
          <w:sz w:val="24"/>
          <w:szCs w:val="24"/>
        </w:rPr>
      </w:pPr>
    </w:p>
    <w:p w:rsidR="00485EB3" w:rsidRPr="00485EB3" w:rsidRDefault="00485EB3" w:rsidP="000B5E69">
      <w:pPr>
        <w:pStyle w:val="Bodytext40"/>
        <w:numPr>
          <w:ilvl w:val="1"/>
          <w:numId w:val="7"/>
        </w:numPr>
        <w:shd w:val="clear" w:color="auto" w:fill="auto"/>
        <w:tabs>
          <w:tab w:val="left" w:pos="546"/>
        </w:tabs>
        <w:spacing w:before="0" w:after="0" w:line="322" w:lineRule="exact"/>
        <w:ind w:left="220" w:right="140"/>
        <w:jc w:val="center"/>
        <w:rPr>
          <w:b/>
          <w:sz w:val="24"/>
          <w:szCs w:val="24"/>
        </w:rPr>
      </w:pPr>
      <w:r w:rsidRPr="00485EB3">
        <w:rPr>
          <w:b/>
          <w:sz w:val="24"/>
          <w:szCs w:val="24"/>
        </w:rPr>
        <w:t xml:space="preserve">Организация взаимодействия с Федеральной службой по надзору в сфере защиты прав потребителей и благополучия человека </w:t>
      </w:r>
      <w:r w:rsidR="000B5E69" w:rsidRPr="000B5E69">
        <w:rPr>
          <w:b/>
          <w:sz w:val="24"/>
          <w:szCs w:val="24"/>
        </w:rPr>
        <w:t xml:space="preserve">ФБУЗ «Центр гигиены и эпидемиологии в </w:t>
      </w:r>
      <w:r w:rsidR="00BA0565">
        <w:rPr>
          <w:b/>
          <w:sz w:val="24"/>
          <w:szCs w:val="24"/>
          <w:lang w:val="ru-RU"/>
        </w:rPr>
        <w:t>РБ</w:t>
      </w:r>
      <w:r w:rsidR="00BA0565">
        <w:rPr>
          <w:b/>
          <w:sz w:val="24"/>
          <w:szCs w:val="24"/>
        </w:rPr>
        <w:t>)» СП в К</w:t>
      </w:r>
      <w:r w:rsidR="00BA0565">
        <w:rPr>
          <w:b/>
          <w:sz w:val="24"/>
          <w:szCs w:val="24"/>
          <w:lang w:val="ru-RU"/>
        </w:rPr>
        <w:t>раснокамском</w:t>
      </w:r>
      <w:r w:rsidR="000B5E69" w:rsidRPr="000B5E69">
        <w:rPr>
          <w:b/>
          <w:sz w:val="24"/>
          <w:szCs w:val="24"/>
        </w:rPr>
        <w:t xml:space="preserve"> районе</w:t>
      </w:r>
      <w:r w:rsidRPr="00485EB3">
        <w:rPr>
          <w:b/>
          <w:sz w:val="24"/>
          <w:szCs w:val="24"/>
        </w:rPr>
        <w:t>.</w:t>
      </w:r>
    </w:p>
    <w:p w:rsidR="00485EB3" w:rsidRPr="00CB497B" w:rsidRDefault="00485EB3" w:rsidP="00485EB3">
      <w:pPr>
        <w:pStyle w:val="1"/>
        <w:numPr>
          <w:ilvl w:val="2"/>
          <w:numId w:val="7"/>
        </w:numPr>
        <w:shd w:val="clear" w:color="auto" w:fill="auto"/>
        <w:tabs>
          <w:tab w:val="left" w:pos="734"/>
        </w:tabs>
        <w:spacing w:line="322" w:lineRule="exact"/>
        <w:ind w:left="220" w:right="1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Надзорным органом по организации производственного контроля является Федеральная служба по надзору в сфере защиты прав потребителей и благополучия человека</w:t>
      </w:r>
      <w:r w:rsidR="00A87DC1">
        <w:rPr>
          <w:sz w:val="24"/>
          <w:szCs w:val="24"/>
          <w:lang w:val="ru-RU"/>
        </w:rPr>
        <w:t xml:space="preserve"> ФБУЗ «Центр гигиены и эпидемио</w:t>
      </w:r>
      <w:r w:rsidR="00BA0565">
        <w:rPr>
          <w:sz w:val="24"/>
          <w:szCs w:val="24"/>
          <w:lang w:val="ru-RU"/>
        </w:rPr>
        <w:t>логии в Республике Башкортостан</w:t>
      </w:r>
      <w:r w:rsidR="00A87DC1">
        <w:rPr>
          <w:sz w:val="24"/>
          <w:szCs w:val="24"/>
          <w:lang w:val="ru-RU"/>
        </w:rPr>
        <w:t>»</w:t>
      </w:r>
      <w:r w:rsidRPr="00CB497B">
        <w:rPr>
          <w:sz w:val="24"/>
          <w:szCs w:val="24"/>
        </w:rPr>
        <w:t>.</w:t>
      </w:r>
      <w:r w:rsidR="00BA0565">
        <w:rPr>
          <w:sz w:val="24"/>
          <w:szCs w:val="24"/>
          <w:lang w:val="ru-RU"/>
        </w:rPr>
        <w:t xml:space="preserve"> СП </w:t>
      </w:r>
      <w:proofErr w:type="gramStart"/>
      <w:r w:rsidR="00BA0565">
        <w:rPr>
          <w:sz w:val="24"/>
          <w:szCs w:val="24"/>
          <w:lang w:val="ru-RU"/>
        </w:rPr>
        <w:t>в</w:t>
      </w:r>
      <w:proofErr w:type="gramEnd"/>
      <w:r w:rsidR="00BA0565">
        <w:rPr>
          <w:sz w:val="24"/>
          <w:szCs w:val="24"/>
          <w:lang w:val="ru-RU"/>
        </w:rPr>
        <w:t xml:space="preserve"> </w:t>
      </w:r>
      <w:proofErr w:type="gramStart"/>
      <w:r w:rsidR="00BA0565">
        <w:rPr>
          <w:sz w:val="24"/>
          <w:szCs w:val="24"/>
          <w:lang w:val="ru-RU"/>
        </w:rPr>
        <w:t>Краснокамском</w:t>
      </w:r>
      <w:proofErr w:type="gramEnd"/>
      <w:r w:rsidR="00A87DC1">
        <w:rPr>
          <w:sz w:val="24"/>
          <w:szCs w:val="24"/>
          <w:lang w:val="ru-RU"/>
        </w:rPr>
        <w:t xml:space="preserve"> районе.</w:t>
      </w:r>
    </w:p>
    <w:p w:rsidR="00485EB3" w:rsidRPr="00CB497B" w:rsidRDefault="00485EB3" w:rsidP="00485EB3">
      <w:pPr>
        <w:pStyle w:val="1"/>
        <w:numPr>
          <w:ilvl w:val="2"/>
          <w:numId w:val="7"/>
        </w:numPr>
        <w:shd w:val="clear" w:color="auto" w:fill="auto"/>
        <w:tabs>
          <w:tab w:val="left" w:pos="705"/>
        </w:tabs>
        <w:spacing w:after="304" w:line="322" w:lineRule="exact"/>
        <w:ind w:left="220" w:right="1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>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санитарно —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E710A7" w:rsidRPr="00A87DC1" w:rsidRDefault="00485EB3" w:rsidP="00485EB3">
      <w:pPr>
        <w:pStyle w:val="a3"/>
        <w:numPr>
          <w:ilvl w:val="1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C1">
        <w:rPr>
          <w:rFonts w:ascii="Times New Roman" w:hAnsi="Times New Roman" w:cs="Times New Roman"/>
          <w:b/>
          <w:sz w:val="24"/>
          <w:szCs w:val="24"/>
        </w:rPr>
        <w:t>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5103"/>
        <w:gridCol w:w="4394"/>
      </w:tblGrid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240" w:lineRule="auto"/>
              <w:ind w:left="7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ind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Регистрационный номер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санэпид</w:t>
            </w:r>
            <w:r>
              <w:rPr>
                <w:sz w:val="24"/>
                <w:szCs w:val="24"/>
              </w:rPr>
              <w:t xml:space="preserve">. </w:t>
            </w:r>
            <w:r w:rsidRPr="00CB497B">
              <w:rPr>
                <w:sz w:val="24"/>
                <w:szCs w:val="24"/>
              </w:rPr>
              <w:t>благополучии населения».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17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ФЗ № 52 от 30.03.1999г.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ФЗ № 2300/1 от 07.02.1992г.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ФЗ № 29-ФЗ от 02.01.2000г.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«О защите прав юридических лиц и индивидуальных предпринимателей при </w:t>
            </w:r>
            <w:r w:rsidRPr="00CB497B">
              <w:rPr>
                <w:sz w:val="24"/>
                <w:szCs w:val="24"/>
              </w:rPr>
              <w:lastRenderedPageBreak/>
              <w:t>осуществлении государственного контроля (надзора) и муниципального контроля».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ФЗ № 294-ФЗ от 26.12.2008г.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«Об иммунопрофилактике инфекционных болезней»;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ФЗ №157 от 17.09.1998 г.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к естественному, искусственному и совмещенному освещению жилых и общественных зданий»;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2.2.1/2.1.1. 1278-03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31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2.4.2.2821- 10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2.4.5. 2409- 08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2.4.4. 2599- 10</w:t>
            </w:r>
          </w:p>
          <w:p w:rsidR="007A253E" w:rsidRPr="00CB497B" w:rsidRDefault="007A253E" w:rsidP="00E81CFD">
            <w:pPr>
              <w:pStyle w:val="1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2.4.4. 969- 00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2.1.4. 1074- 01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«Питьевая. Гигиенические требования к качеству воды, расфасованной в емкости. Контроль качества»;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2.1.6- СанПиН 2.1.4.1116- 02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2.3.2. 1078- 01</w:t>
            </w:r>
          </w:p>
        </w:tc>
      </w:tr>
      <w:tr w:rsidR="007A253E" w:rsidTr="00A87DC1">
        <w:tc>
          <w:tcPr>
            <w:tcW w:w="851" w:type="dxa"/>
          </w:tcPr>
          <w:p w:rsidR="007A253E" w:rsidRDefault="007A253E" w:rsidP="00E81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7A253E" w:rsidRPr="00CB497B" w:rsidRDefault="007A253E" w:rsidP="00E81CFD">
            <w:pPr>
              <w:pStyle w:val="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безопасности и пищевой ценности пищевых продуктов»;</w:t>
            </w:r>
          </w:p>
        </w:tc>
        <w:tc>
          <w:tcPr>
            <w:tcW w:w="4394" w:type="dxa"/>
          </w:tcPr>
          <w:p w:rsidR="007A253E" w:rsidRPr="00CB497B" w:rsidRDefault="007A253E" w:rsidP="00E81CFD">
            <w:pPr>
              <w:pStyle w:val="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2.3.2. 2757- 10</w:t>
            </w:r>
          </w:p>
        </w:tc>
      </w:tr>
    </w:tbl>
    <w:tbl>
      <w:tblPr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51"/>
        <w:gridCol w:w="5103"/>
        <w:gridCol w:w="4536"/>
      </w:tblGrid>
      <w:tr w:rsidR="00E81CFD" w:rsidRPr="00CB497B" w:rsidTr="00A87DC1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«Санитарный надзор за применением ультрафиолетового излучения в технологии подготовки питьевой воды»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методические указания МУ 2.1.4.719-98</w:t>
            </w:r>
          </w:p>
        </w:tc>
      </w:tr>
      <w:tr w:rsidR="00E81CFD" w:rsidRPr="00CB497B" w:rsidTr="00A87DC1">
        <w:trPr>
          <w:trHeight w:val="1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1.1. 1058-01</w:t>
            </w:r>
          </w:p>
        </w:tc>
      </w:tr>
      <w:tr w:rsidR="00E81CFD" w:rsidRPr="00CB497B" w:rsidTr="00A87DC1">
        <w:trPr>
          <w:trHeight w:val="12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1.1. 2193-07</w:t>
            </w:r>
          </w:p>
        </w:tc>
      </w:tr>
      <w:tr w:rsidR="00E81CFD" w:rsidRPr="00CB497B" w:rsidTr="00A87DC1">
        <w:trPr>
          <w:trHeight w:val="6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2.3.2. 1324- 03</w:t>
            </w:r>
          </w:p>
        </w:tc>
      </w:tr>
      <w:tr w:rsidR="00E81CFD" w:rsidRPr="00CB497B" w:rsidTr="00A87DC1">
        <w:trPr>
          <w:trHeight w:val="19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к персональным электронно-вычислительным машинам и организации работы», изменения №1 и №2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2.2.2. /2.4. 1340-03</w:t>
            </w:r>
          </w:p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</w:t>
            </w:r>
            <w:r w:rsidRPr="00CB497B">
              <w:rPr>
                <w:rStyle w:val="Bodytext12pt"/>
              </w:rPr>
              <w:t xml:space="preserve"> 2.2.2./2Л. </w:t>
            </w:r>
            <w:r w:rsidRPr="00CB497B">
              <w:rPr>
                <w:sz w:val="24"/>
                <w:szCs w:val="24"/>
              </w:rPr>
              <w:t>2198-07</w:t>
            </w:r>
          </w:p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</w:t>
            </w:r>
            <w:r w:rsidRPr="00CB497B">
              <w:rPr>
                <w:rStyle w:val="Bodytext12pt"/>
              </w:rPr>
              <w:t xml:space="preserve"> 2.2.2./2А. </w:t>
            </w:r>
            <w:r w:rsidRPr="00CB497B">
              <w:rPr>
                <w:sz w:val="24"/>
                <w:szCs w:val="24"/>
              </w:rPr>
              <w:t>2620-10</w:t>
            </w:r>
          </w:p>
        </w:tc>
      </w:tr>
      <w:tr w:rsidR="00E81CFD" w:rsidRPr="00CB497B" w:rsidTr="00A87DC1">
        <w:trPr>
          <w:trHeight w:val="6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к микроклимату производственных помещений»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2.2.4. 548- 96</w:t>
            </w:r>
          </w:p>
        </w:tc>
      </w:tr>
      <w:tr w:rsidR="00E81CFD" w:rsidRPr="00CB497B" w:rsidTr="00A87DC1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«Санитарно-эпидемиологические требования к организации и осуществлению дезинфекционной деятельности»;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3.5.2. 1378- 03</w:t>
            </w:r>
          </w:p>
        </w:tc>
      </w:tr>
      <w:tr w:rsidR="00E81CFD" w:rsidRPr="00CB497B" w:rsidTr="00A87DC1">
        <w:trPr>
          <w:trHeight w:val="6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BE2F70" w:rsidRDefault="00E81CFD" w:rsidP="00E81CFD">
            <w:pPr>
              <w:jc w:val="center"/>
              <w:rPr>
                <w:rFonts w:ascii="Calibri" w:hAnsi="Calibri"/>
              </w:rPr>
            </w:pPr>
            <w:r w:rsidRPr="00BE2F70">
              <w:rPr>
                <w:rFonts w:ascii="Calibri" w:hAnsi="Calibri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«Санитарно-эпидемиологические требования к проведению дератизации»;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3.5.3.1129- 02</w:t>
            </w:r>
          </w:p>
        </w:tc>
      </w:tr>
      <w:tr w:rsidR="00E81CFD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«Общие требования по профилактике инфекционных и паразитарных болезней».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CFD" w:rsidRPr="00CB497B" w:rsidRDefault="00E81CFD" w:rsidP="00E81CFD">
            <w:pPr>
              <w:pStyle w:val="1"/>
              <w:shd w:val="clear" w:color="auto" w:fill="auto"/>
              <w:spacing w:line="322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3.1/3.2.1379-03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вирусных гепатитов. Общие требования к эпидемиологическому надзору за вирусными гепатитами»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3.1.958-00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гриппа»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3.1.2.1382- 03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к условиям обучения в общеобразовательных учреждениях»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2.4.2.1178- 02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Bodytext70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 </w:t>
            </w:r>
            <w:r w:rsidRPr="00CB497B">
              <w:rPr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«Санитарно-эпидемиологические требования к организациям общественного питания и оборотоспособности в них пищевых продуктов и продовольственного сырья».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№2.3.6. 1079-01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«Гигиенические требования к срокам годности и условия хранения пищевых продуктов».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№ 2.3.2. 1324-03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«Почва. Очистка населенных мест. Бытовые и промышленные отходы. Санитарная охрана почвы».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№ 2.1.7. 1287-03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«Общие требования по профилактике инфекционных и паразитных заболеваний».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« 3.1./3.2. 1379- 03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национальном календаре профилактических прививок»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Приказ МЗ РФ № 229 от 27.06.01.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личных медицинских книжках».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Приказ МЗ РФ № 122 от 14.04.00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профессиональной гигиенической подготовке и аттестации должностных лиц».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Приказ МЗ РФ № 229 от 29.06.00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«Санитарно-эпидемиологические требования к организации и осуществлению дезинфекционной деятельности».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3.5. 1378-03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«Столы и стулья ученические».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ГОСТы №№ 11015- 93, 11016-93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предупреждении распространения в России заболевания, вызываемого ВИЧ».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Закон РФ отЗО.ОЗ. 1995г. № 38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лекарственных средствах».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ФЗ № 86-ФЗ от 22.06.1998г.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«Правила сбора, хранения и удаления отходов ЛПУ».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2.1.7.728-99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паразитарных болезней».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3.2.1333-03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«Санитарно-эпидемиологические требования к проведению дератизации».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3.5.1129-02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дифтерии».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3.1.2.1108-02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3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полиомиелита».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3.1.1.1118-02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tabs>
                <w:tab w:val="left" w:leader="hyphen" w:pos="766"/>
              </w:tabs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«Санитарно-эпидемиологические требования к условиям транспортировки, хранению, отпуску гражданам медицинских иммунобиологических препаратов, используемых для иммунопрофилактики, аптечными учреждениями и учреждениями здравоохранения».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3.3.2.1120-02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«Условия транспортировки и хранения медицинских иммунобиологических препаратов».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3.3.2.1248-03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инфекционных болезней. Профилактика туберкулеза».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3.1.1295-03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коклюшной инфекции».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3.1.2.1320-03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энтеробиоза».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3.2.1317-03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менингококковой инфекции»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3.1.2.1321-03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49.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гриппа».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3.1.2.1319-03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кори, краснухи, эпидемического паротита».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3.1.2.1176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стрептококковой (группы А) инфекции».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3.1.2.1203-03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острых кишечных инфекций».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3.1.1.117-02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«Профилактика вирусных гепатитов. Общие требования к эпидемиологическому надзору за вирусными гепатитами».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 3.1.958-99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B497B">
              <w:rPr>
                <w:sz w:val="24"/>
                <w:szCs w:val="24"/>
              </w:rPr>
              <w:t>54.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Гигиенические критерии допустимых условий и видов работ для профессионального обучения и труда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 2.4.6.66.-97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Медико-биологические критерии оценки условий труда с целью определения противопоказаний и показаний к применению труда подростков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МУ 2.4.6.665-97 от 14.04.97г.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Санитарно-микробиологический анализ питьевой воды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МУК 4.2.1018-01 от 9.02.01г.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Методы санитарно-паразитологических исследований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МУК 4.2.796-99 от 22.03.00г.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Методические рекомендации «Врачебный контроль за нагрузкой учащихся на уроках физической культуры в общеобразовательных школах»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№ 11-14/30-7 от 27.12.84г.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 совершенствовании системы медицинского обеспечения детей в образовательных учреждениях»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Приказ МЗ и МО№ 186/272 от 30.06.92г.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60.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«Организация питания учащихся в школах и группах продленного дня»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  <w:lang w:val="en-US"/>
              </w:rPr>
              <w:t xml:space="preserve">MP </w:t>
            </w:r>
            <w:r w:rsidRPr="00CB497B">
              <w:rPr>
                <w:sz w:val="24"/>
                <w:szCs w:val="24"/>
              </w:rPr>
              <w:t>№ 11-14/10-6 от 22.07.81</w:t>
            </w:r>
          </w:p>
        </w:tc>
      </w:tr>
      <w:tr w:rsidR="000775C6" w:rsidRPr="00CB497B" w:rsidTr="00A87DC1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spacing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61.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Методические указания об использовании школьной мебели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5C6" w:rsidRPr="00CB497B" w:rsidRDefault="000775C6" w:rsidP="000775C6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№ 3225-85 от 14.03.85</w:t>
            </w:r>
          </w:p>
        </w:tc>
      </w:tr>
    </w:tbl>
    <w:p w:rsidR="000775C6" w:rsidRDefault="000775C6" w:rsidP="00E81CFD">
      <w:pPr>
        <w:rPr>
          <w:rFonts w:ascii="Calibri" w:hAnsi="Calibri"/>
        </w:rPr>
      </w:pPr>
    </w:p>
    <w:p w:rsidR="000775C6" w:rsidRPr="000775C6" w:rsidRDefault="000775C6" w:rsidP="000775C6">
      <w:pPr>
        <w:pStyle w:val="a3"/>
        <w:numPr>
          <w:ilvl w:val="1"/>
          <w:numId w:val="7"/>
        </w:numPr>
        <w:spacing w:after="0" w:line="317" w:lineRule="exact"/>
        <w:ind w:right="2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Перечень должностных лиц, на которых возлагаются функции по осуществлению производственного контроля.</w:t>
      </w:r>
    </w:p>
    <w:p w:rsidR="000775C6" w:rsidRPr="000775C6" w:rsidRDefault="000775C6" w:rsidP="000775C6">
      <w:pPr>
        <w:pStyle w:val="a3"/>
        <w:spacing w:after="0" w:line="317" w:lineRule="exact"/>
        <w:ind w:right="2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Директор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осуществляет общий контроль за исполнением требований санитарных норм и правил в школе, правил ОТ и ТБ</w:t>
      </w:r>
    </w:p>
    <w:p w:rsidR="000775C6" w:rsidRPr="000775C6" w:rsidRDefault="000775C6" w:rsidP="000775C6">
      <w:pPr>
        <w:spacing w:after="0" w:line="317" w:lineRule="exact"/>
        <w:ind w:left="46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-за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:rsidR="000775C6" w:rsidRPr="000775C6" w:rsidRDefault="000775C6" w:rsidP="000775C6">
      <w:pPr>
        <w:numPr>
          <w:ilvl w:val="0"/>
          <w:numId w:val="8"/>
        </w:numPr>
        <w:tabs>
          <w:tab w:val="left" w:pos="719"/>
        </w:tabs>
        <w:spacing w:after="0" w:line="317" w:lineRule="exact"/>
        <w:ind w:left="46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за своевременным прохождением медосмотров, флюорографии, организацию питания;</w:t>
      </w:r>
    </w:p>
    <w:p w:rsidR="000775C6" w:rsidRPr="000775C6" w:rsidRDefault="000775C6" w:rsidP="000775C6">
      <w:pPr>
        <w:numPr>
          <w:ilvl w:val="0"/>
          <w:numId w:val="8"/>
        </w:numPr>
        <w:tabs>
          <w:tab w:val="left" w:pos="806"/>
        </w:tabs>
        <w:spacing w:after="0" w:line="317" w:lineRule="exact"/>
        <w:ind w:left="46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0775C6" w:rsidRPr="000775C6" w:rsidRDefault="000775C6" w:rsidP="000775C6">
      <w:pPr>
        <w:numPr>
          <w:ilvl w:val="0"/>
          <w:numId w:val="8"/>
        </w:numPr>
        <w:tabs>
          <w:tab w:val="left" w:pos="599"/>
        </w:tabs>
        <w:spacing w:after="0" w:line="317" w:lineRule="exact"/>
        <w:ind w:left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за организацией питания и качественного приготовления пищи;</w:t>
      </w:r>
    </w:p>
    <w:p w:rsidR="000775C6" w:rsidRPr="000775C6" w:rsidRDefault="000775C6" w:rsidP="000775C6">
      <w:pPr>
        <w:numPr>
          <w:ilvl w:val="0"/>
          <w:numId w:val="8"/>
        </w:numPr>
        <w:tabs>
          <w:tab w:val="left" w:pos="599"/>
        </w:tabs>
        <w:spacing w:after="0" w:line="317" w:lineRule="exact"/>
        <w:ind w:left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за температурой воздуха в холодное время года;</w:t>
      </w:r>
    </w:p>
    <w:p w:rsidR="000775C6" w:rsidRPr="000775C6" w:rsidRDefault="000775C6" w:rsidP="000775C6">
      <w:pPr>
        <w:numPr>
          <w:ilvl w:val="0"/>
          <w:numId w:val="8"/>
        </w:numPr>
        <w:tabs>
          <w:tab w:val="left" w:pos="599"/>
        </w:tabs>
        <w:spacing w:after="0" w:line="317" w:lineRule="exact"/>
        <w:ind w:left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за санпросветработой;</w:t>
      </w:r>
    </w:p>
    <w:p w:rsidR="000775C6" w:rsidRDefault="000775C6" w:rsidP="000775C6">
      <w:pPr>
        <w:numPr>
          <w:ilvl w:val="0"/>
          <w:numId w:val="8"/>
        </w:numPr>
        <w:tabs>
          <w:tab w:val="left" w:pos="599"/>
        </w:tabs>
        <w:spacing w:after="0" w:line="317" w:lineRule="exact"/>
        <w:ind w:left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за профилактикой травматических и несчастных случаев.</w:t>
      </w:r>
    </w:p>
    <w:p w:rsidR="001675DF" w:rsidRDefault="001675DF" w:rsidP="001675DF">
      <w:pPr>
        <w:tabs>
          <w:tab w:val="left" w:pos="1401"/>
        </w:tabs>
        <w:spacing w:after="0" w:line="317" w:lineRule="exact"/>
        <w:ind w:right="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="00BA0565" w:rsidRPr="001675D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gramStart"/>
      <w:r w:rsidR="00BA0565" w:rsidRPr="001675D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контроль за</w:t>
      </w:r>
      <w:proofErr w:type="gramEnd"/>
      <w:r w:rsidR="00BA0565" w:rsidRPr="001675D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состоянием освещенности, систем водоснабжения, систем канализации;</w:t>
      </w:r>
    </w:p>
    <w:p w:rsidR="00BA0565" w:rsidRPr="001675DF" w:rsidRDefault="001675DF" w:rsidP="001675DF">
      <w:pPr>
        <w:tabs>
          <w:tab w:val="left" w:pos="1401"/>
        </w:tabs>
        <w:spacing w:after="0" w:line="317" w:lineRule="exact"/>
        <w:ind w:right="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="00BA0565" w:rsidRPr="001675D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gramStart"/>
      <w:r w:rsidR="00BA0565" w:rsidRPr="001675D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контроль за</w:t>
      </w:r>
      <w:proofErr w:type="gramEnd"/>
      <w:r w:rsidR="00BA0565" w:rsidRPr="001675D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противопожарным состоянием здания, кабинетов, игровой комнаты,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      </w:t>
      </w:r>
      <w:r w:rsidR="00BA0565" w:rsidRPr="001675D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компьютерного класса, </w:t>
      </w:r>
    </w:p>
    <w:p w:rsidR="00BA0565" w:rsidRPr="00BA0565" w:rsidRDefault="00BA0565" w:rsidP="001675DF">
      <w:pPr>
        <w:pStyle w:val="a3"/>
        <w:tabs>
          <w:tab w:val="left" w:pos="1401"/>
        </w:tabs>
        <w:spacing w:after="0" w:line="317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BA0565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lastRenderedPageBreak/>
        <w:t>-  кабинета физики, кабинета химии, библиотеки, медицинского кабинета, спортивной площадки, пищеблока, мастерских.</w:t>
      </w:r>
      <w:proofErr w:type="gramEnd"/>
    </w:p>
    <w:p w:rsidR="00BA0565" w:rsidRPr="000775C6" w:rsidRDefault="00BA0565" w:rsidP="001675DF">
      <w:pPr>
        <w:tabs>
          <w:tab w:val="left" w:pos="599"/>
        </w:tabs>
        <w:spacing w:after="0" w:line="317" w:lineRule="exact"/>
        <w:ind w:left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0775C6" w:rsidRPr="000775C6" w:rsidRDefault="000775C6" w:rsidP="000775C6">
      <w:pPr>
        <w:spacing w:after="0" w:line="317" w:lineRule="exact"/>
        <w:ind w:left="460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Заместител</w:t>
      </w:r>
      <w:r w:rsidR="00A87DC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ь</w:t>
      </w:r>
      <w:r w:rsidRPr="000775C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директора по учебно-воспитательной работе:</w:t>
      </w:r>
    </w:p>
    <w:p w:rsidR="000775C6" w:rsidRPr="000775C6" w:rsidRDefault="000775C6" w:rsidP="000775C6">
      <w:pPr>
        <w:tabs>
          <w:tab w:val="left" w:pos="1513"/>
        </w:tabs>
        <w:spacing w:after="0" w:line="317" w:lineRule="exact"/>
        <w:ind w:right="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составление расписания занятий согласно требований СанПиНа 2.1.2.2821-10 (1 раз в год перед началом занятий);</w:t>
      </w:r>
    </w:p>
    <w:p w:rsidR="000775C6" w:rsidRDefault="000775C6" w:rsidP="000775C6">
      <w:pPr>
        <w:spacing w:after="0" w:line="317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контроль за соблюдением расписания уроков, кружков,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факультатив</w:t>
      </w:r>
    </w:p>
    <w:p w:rsidR="000775C6" w:rsidRPr="000775C6" w:rsidRDefault="000775C6" w:rsidP="000775C6">
      <w:pPr>
        <w:spacing w:after="0" w:line="317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-  соблюдение санитарно-гигиенических норм и правил во время организации учебно-воспитательного процесса в школе.</w:t>
      </w:r>
    </w:p>
    <w:p w:rsidR="000775C6" w:rsidRPr="000775C6" w:rsidRDefault="000775C6" w:rsidP="000775C6">
      <w:pPr>
        <w:tabs>
          <w:tab w:val="left" w:pos="1511"/>
        </w:tabs>
        <w:spacing w:after="0" w:line="317" w:lineRule="exact"/>
        <w:ind w:right="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создание здоровых и безопасных условий обучения и воспитания.</w:t>
      </w:r>
    </w:p>
    <w:p w:rsidR="000775C6" w:rsidRPr="000775C6" w:rsidRDefault="000775C6" w:rsidP="000775C6">
      <w:pPr>
        <w:tabs>
          <w:tab w:val="left" w:pos="1511"/>
        </w:tabs>
        <w:spacing w:after="0" w:line="317" w:lineRule="exact"/>
        <w:ind w:left="1220" w:right="2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0775C6" w:rsidRPr="000775C6" w:rsidRDefault="000775C6" w:rsidP="000775C6">
      <w:pPr>
        <w:tabs>
          <w:tab w:val="left" w:pos="1401"/>
        </w:tabs>
        <w:spacing w:after="0" w:line="317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/>
        </w:rPr>
        <w:t>Рабочий</w:t>
      </w:r>
      <w:r w:rsidR="00A87DC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/>
        </w:rPr>
        <w:t xml:space="preserve"> по обслуживанию здний</w:t>
      </w:r>
      <w:r w:rsidRPr="000775C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/>
        </w:rPr>
        <w:t>:</w:t>
      </w:r>
    </w:p>
    <w:p w:rsidR="000775C6" w:rsidRPr="000775C6" w:rsidRDefault="000775C6" w:rsidP="000775C6">
      <w:pPr>
        <w:tabs>
          <w:tab w:val="left" w:pos="1426"/>
        </w:tabs>
        <w:spacing w:after="0" w:line="317" w:lineRule="exact"/>
        <w:ind w:right="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ежедневный осмотр оборудования в здании, своевременный ремонт уборочного и хозяйственного инвентаря, инструментов;</w:t>
      </w:r>
    </w:p>
    <w:p w:rsidR="000775C6" w:rsidRPr="000775C6" w:rsidRDefault="000775C6" w:rsidP="000775C6">
      <w:pPr>
        <w:spacing w:after="0" w:line="317" w:lineRule="exact"/>
        <w:ind w:right="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- контроль функционирования систем центрального отопления, водоснабжения, канализации, вентиляции;</w:t>
      </w:r>
    </w:p>
    <w:p w:rsidR="000775C6" w:rsidRPr="000775C6" w:rsidRDefault="000775C6" w:rsidP="000775C6">
      <w:pPr>
        <w:tabs>
          <w:tab w:val="left" w:pos="1388"/>
        </w:tabs>
        <w:spacing w:after="0" w:line="317" w:lineRule="exact"/>
        <w:ind w:right="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поддерживает надлежащее санитарное состояние закрепленных за ним объектов;</w:t>
      </w:r>
    </w:p>
    <w:p w:rsidR="000775C6" w:rsidRPr="000775C6" w:rsidRDefault="000775C6" w:rsidP="000775C6">
      <w:pPr>
        <w:tabs>
          <w:tab w:val="left" w:pos="1506"/>
        </w:tabs>
        <w:spacing w:after="0" w:line="317" w:lineRule="exact"/>
        <w:ind w:right="296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соблюдение техники безопасности при работе. </w:t>
      </w:r>
    </w:p>
    <w:p w:rsidR="000775C6" w:rsidRPr="000775C6" w:rsidRDefault="001675DF" w:rsidP="000775C6">
      <w:pPr>
        <w:tabs>
          <w:tab w:val="left" w:pos="1506"/>
        </w:tabs>
        <w:spacing w:after="0" w:line="317" w:lineRule="exact"/>
        <w:ind w:right="296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/>
        </w:rPr>
        <w:t>Сторож</w:t>
      </w:r>
      <w:r w:rsidR="000775C6" w:rsidRPr="000775C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/>
        </w:rPr>
        <w:t>:</w:t>
      </w:r>
    </w:p>
    <w:p w:rsidR="000775C6" w:rsidRPr="000775C6" w:rsidRDefault="000775C6" w:rsidP="000775C6">
      <w:pPr>
        <w:tabs>
          <w:tab w:val="left" w:pos="136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своевременная уборка территории от снега и мусора;</w:t>
      </w:r>
    </w:p>
    <w:p w:rsidR="000775C6" w:rsidRPr="000775C6" w:rsidRDefault="000775C6" w:rsidP="000775C6">
      <w:pPr>
        <w:tabs>
          <w:tab w:val="left" w:pos="1378"/>
        </w:tabs>
        <w:spacing w:after="0" w:line="322" w:lineRule="exact"/>
        <w:ind w:right="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следит за противопожарным состоянием помещений, находящихся на территории школы;</w:t>
      </w:r>
    </w:p>
    <w:p w:rsidR="000775C6" w:rsidRPr="000775C6" w:rsidRDefault="000775C6" w:rsidP="000775C6">
      <w:pPr>
        <w:tabs>
          <w:tab w:val="left" w:pos="1369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следит за исправностью инвентаря;</w:t>
      </w:r>
    </w:p>
    <w:p w:rsidR="000775C6" w:rsidRPr="000775C6" w:rsidRDefault="000775C6" w:rsidP="000775C6">
      <w:pPr>
        <w:tabs>
          <w:tab w:val="left" w:pos="1564"/>
        </w:tabs>
        <w:spacing w:after="0" w:line="322" w:lineRule="exact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следит за сохранностью наружного оборудования: заборов, водосточных труб, зеленых насаждений;</w:t>
      </w:r>
    </w:p>
    <w:p w:rsidR="000775C6" w:rsidRDefault="000775C6" w:rsidP="000775C6">
      <w:pPr>
        <w:tabs>
          <w:tab w:val="left" w:pos="1334"/>
        </w:tabs>
        <w:spacing w:after="0" w:line="322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следит за освещением территории;</w:t>
      </w:r>
    </w:p>
    <w:p w:rsidR="001675DF" w:rsidRPr="000775C6" w:rsidRDefault="001675DF" w:rsidP="001675DF">
      <w:pPr>
        <w:tabs>
          <w:tab w:val="left" w:pos="1329"/>
        </w:tabs>
        <w:spacing w:after="0" w:line="322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соблюдение санитарно-гигиенических правил в учреждении;</w:t>
      </w:r>
    </w:p>
    <w:p w:rsidR="001675DF" w:rsidRPr="000775C6" w:rsidRDefault="001675DF" w:rsidP="001675DF">
      <w:pPr>
        <w:tabs>
          <w:tab w:val="left" w:pos="1353"/>
        </w:tabs>
        <w:spacing w:after="0" w:line="322" w:lineRule="exact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содержит отведенное ему служебное место в надлежащем санитарном состоянии</w:t>
      </w:r>
    </w:p>
    <w:p w:rsidR="000775C6" w:rsidRPr="000775C6" w:rsidRDefault="000775C6" w:rsidP="000775C6">
      <w:pPr>
        <w:tabs>
          <w:tab w:val="left" w:pos="1390"/>
        </w:tabs>
        <w:spacing w:after="0" w:line="322" w:lineRule="exact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соблюдение техники безопасности при работе. </w:t>
      </w:r>
    </w:p>
    <w:p w:rsidR="000775C6" w:rsidRPr="000775C6" w:rsidRDefault="000775C6" w:rsidP="000775C6">
      <w:pPr>
        <w:tabs>
          <w:tab w:val="left" w:pos="1390"/>
        </w:tabs>
        <w:spacing w:after="0" w:line="322" w:lineRule="exact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Уборщик служебных помещений</w:t>
      </w:r>
      <w:r w:rsidR="00A87DC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0775C6" w:rsidRPr="000775C6" w:rsidRDefault="000775C6" w:rsidP="000775C6">
      <w:pPr>
        <w:tabs>
          <w:tab w:val="left" w:pos="1334"/>
        </w:tabs>
        <w:spacing w:after="0" w:line="322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соблюдение санитарно-гигиенических правил по уборке помещения;</w:t>
      </w:r>
    </w:p>
    <w:p w:rsidR="000775C6" w:rsidRPr="000775C6" w:rsidRDefault="000775C6" w:rsidP="000775C6">
      <w:pPr>
        <w:tabs>
          <w:tab w:val="left" w:pos="1386"/>
        </w:tabs>
        <w:spacing w:after="0" w:line="322" w:lineRule="exact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следит за исправностью уборочного инвентаря и его своевременной маркировкой;</w:t>
      </w:r>
    </w:p>
    <w:p w:rsidR="000775C6" w:rsidRPr="000775C6" w:rsidRDefault="000775C6" w:rsidP="000775C6">
      <w:pPr>
        <w:tabs>
          <w:tab w:val="left" w:pos="1329"/>
        </w:tabs>
        <w:spacing w:after="0" w:line="322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соблюдение графиков генеральных уборок помещений;</w:t>
      </w:r>
    </w:p>
    <w:p w:rsidR="000775C6" w:rsidRPr="000775C6" w:rsidRDefault="000775C6" w:rsidP="000775C6">
      <w:pPr>
        <w:tabs>
          <w:tab w:val="left" w:pos="1380"/>
        </w:tabs>
        <w:spacing w:after="0" w:line="322" w:lineRule="exact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соблюдение правил личной гигиены. </w:t>
      </w:r>
    </w:p>
    <w:p w:rsidR="000775C6" w:rsidRPr="000775C6" w:rsidRDefault="000775C6" w:rsidP="00E710A7">
      <w:pPr>
        <w:tabs>
          <w:tab w:val="left" w:pos="1380"/>
        </w:tabs>
        <w:spacing w:after="0" w:line="322" w:lineRule="exact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Преподаватель-организатор ОБЖ</w:t>
      </w:r>
    </w:p>
    <w:p w:rsidR="000775C6" w:rsidRPr="000775C6" w:rsidRDefault="00E710A7" w:rsidP="00E710A7">
      <w:pPr>
        <w:tabs>
          <w:tab w:val="left" w:pos="1306"/>
        </w:tabs>
        <w:spacing w:after="0" w:line="322" w:lineRule="exact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="000775C6"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организация безопасности и контроля состояния рабочих мест, учебного оборудования;</w:t>
      </w:r>
    </w:p>
    <w:p w:rsidR="000775C6" w:rsidRPr="000775C6" w:rsidRDefault="000775C6" w:rsidP="00E710A7">
      <w:pPr>
        <w:spacing w:after="300" w:line="322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- разработка и периодический пересмотр и</w:t>
      </w:r>
      <w:r w:rsidR="00E710A7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струкций по ТБ.</w:t>
      </w:r>
    </w:p>
    <w:p w:rsidR="00EA0C31" w:rsidRDefault="00EA0C31" w:rsidP="00E710A7">
      <w:pPr>
        <w:spacing w:after="0" w:line="322" w:lineRule="exact"/>
        <w:ind w:left="580" w:right="5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A0C31" w:rsidRDefault="00EA0C31" w:rsidP="00E710A7">
      <w:pPr>
        <w:spacing w:after="0" w:line="322" w:lineRule="exact"/>
        <w:ind w:left="580" w:right="5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A0C31" w:rsidRDefault="00EA0C31" w:rsidP="00E710A7">
      <w:pPr>
        <w:spacing w:after="0" w:line="322" w:lineRule="exact"/>
        <w:ind w:left="580" w:right="5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A0C31" w:rsidRDefault="00EA0C31" w:rsidP="00E710A7">
      <w:pPr>
        <w:spacing w:after="0" w:line="322" w:lineRule="exact"/>
        <w:ind w:left="580" w:right="5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A0C31" w:rsidRDefault="00EA0C31" w:rsidP="00E710A7">
      <w:pPr>
        <w:spacing w:after="0" w:line="322" w:lineRule="exact"/>
        <w:ind w:left="580" w:right="5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675DF" w:rsidRDefault="001675DF" w:rsidP="00E710A7">
      <w:pPr>
        <w:spacing w:after="0" w:line="322" w:lineRule="exact"/>
        <w:ind w:left="580" w:right="5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0775C6" w:rsidRPr="000775C6" w:rsidRDefault="000775C6" w:rsidP="00E710A7">
      <w:pPr>
        <w:spacing w:after="0" w:line="322" w:lineRule="exact"/>
        <w:ind w:left="580" w:right="5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775C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обитания.</w:t>
      </w:r>
    </w:p>
    <w:p w:rsidR="000775C6" w:rsidRPr="000775C6" w:rsidRDefault="000775C6" w:rsidP="000775C6">
      <w:pPr>
        <w:spacing w:after="0" w:line="322" w:lineRule="exact"/>
        <w:ind w:left="580" w:right="50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0775C6" w:rsidRDefault="000775C6" w:rsidP="00E81CFD">
      <w:pPr>
        <w:rPr>
          <w:rFonts w:ascii="Calibri" w:hAnsi="Calibri"/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786"/>
        <w:gridCol w:w="4661"/>
        <w:gridCol w:w="3557"/>
      </w:tblGrid>
      <w:tr w:rsidR="00E710A7" w:rsidRPr="00E710A7" w:rsidTr="00E710A7">
        <w:trPr>
          <w:trHeight w:val="998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Факторы производствен ной среды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240" w:lineRule="auto"/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Влияние на организм человека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240" w:lineRule="auto"/>
              <w:ind w:left="5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Меры профилактики</w:t>
            </w:r>
          </w:p>
        </w:tc>
      </w:tr>
      <w:tr w:rsidR="00E710A7" w:rsidRPr="00E710A7" w:rsidTr="00E710A7">
        <w:trPr>
          <w:trHeight w:val="2251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317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Зрительное напряжение при работе на компьютере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E710A7" w:rsidRPr="00E710A7" w:rsidTr="00E710A7">
        <w:trPr>
          <w:trHeight w:val="2942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Физические</w:t>
            </w:r>
          </w:p>
          <w:p w:rsidR="00E710A7" w:rsidRPr="00E710A7" w:rsidRDefault="00E710A7" w:rsidP="00E710A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перегрузки</w:t>
            </w:r>
          </w:p>
          <w:p w:rsidR="00E710A7" w:rsidRPr="00E710A7" w:rsidRDefault="00E710A7" w:rsidP="00E710A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опорно-</w:t>
            </w:r>
          </w:p>
          <w:p w:rsidR="00E710A7" w:rsidRPr="00E710A7" w:rsidRDefault="00E710A7" w:rsidP="00E710A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двигательного</w:t>
            </w:r>
          </w:p>
          <w:p w:rsidR="00E710A7" w:rsidRPr="00E710A7" w:rsidRDefault="00E710A7" w:rsidP="00E710A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аппарата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При подъеме и переносе тяжестей возможно развитие острых заболеваний пояснично-крестцового отдела позвоночника, острых миопатозов, периартритов. 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0A7" w:rsidRPr="00E710A7" w:rsidRDefault="00E710A7" w:rsidP="00E710A7">
            <w:pPr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10A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Ограничение подъема и переноса тяжестей до 30 кг - для мужчин, 10 кг - для женщин более 2 раз в течение каждого часа рабочей смены.</w:t>
            </w:r>
          </w:p>
        </w:tc>
      </w:tr>
    </w:tbl>
    <w:p w:rsidR="00E710A7" w:rsidRDefault="00E710A7" w:rsidP="00E81CFD">
      <w:pPr>
        <w:rPr>
          <w:rFonts w:ascii="Calibri" w:hAnsi="Calibri"/>
          <w:lang w:val="ru-RU"/>
        </w:rPr>
      </w:pPr>
    </w:p>
    <w:p w:rsidR="00E710A7" w:rsidRDefault="00E710A7" w:rsidP="00004A26">
      <w:pPr>
        <w:pStyle w:val="a3"/>
        <w:numPr>
          <w:ilvl w:val="0"/>
          <w:numId w:val="9"/>
        </w:numPr>
        <w:spacing w:after="0" w:line="260" w:lineRule="exact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04A2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Перечень контингента работников, </w:t>
      </w:r>
      <w:r w:rsidR="00004A2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подлежащих медицинским осмотрам.</w:t>
      </w:r>
    </w:p>
    <w:p w:rsidR="00004A26" w:rsidRDefault="00004A26" w:rsidP="00004A26">
      <w:pPr>
        <w:spacing w:after="0" w:line="260" w:lineRule="exact"/>
        <w:ind w:left="36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43"/>
        <w:gridCol w:w="851"/>
        <w:gridCol w:w="4252"/>
        <w:gridCol w:w="1559"/>
        <w:gridCol w:w="1560"/>
      </w:tblGrid>
      <w:tr w:rsidR="00B83F0A" w:rsidRPr="00004A26" w:rsidTr="00A87DC1">
        <w:trPr>
          <w:trHeight w:val="6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78" w:lineRule="exact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профессии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Шт</w:t>
            </w:r>
          </w:p>
          <w:p w:rsidR="00004A26" w:rsidRPr="00004A26" w:rsidRDefault="00004A26" w:rsidP="00004A26">
            <w:pPr>
              <w:spacing w:before="120" w:after="0" w:line="240" w:lineRule="auto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am.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CE6CF7">
            <w:pPr>
              <w:spacing w:after="0" w:line="278" w:lineRule="exact"/>
              <w:ind w:left="12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вредного производственного фактора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CE6CF7">
            <w:pPr>
              <w:spacing w:after="0" w:line="278" w:lineRule="exact"/>
              <w:ind w:left="140" w:firstLine="52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Пункт приложения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Периодич ность</w:t>
            </w:r>
          </w:p>
        </w:tc>
      </w:tr>
      <w:tr w:rsidR="00B83F0A" w:rsidRPr="00004A26" w:rsidTr="00A87DC1">
        <w:trPr>
          <w:trHeight w:val="538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чис</w:t>
            </w:r>
          </w:p>
          <w:p w:rsidR="00004A26" w:rsidRPr="00004A26" w:rsidRDefault="00004A26" w:rsidP="00004A26">
            <w:pPr>
              <w:spacing w:before="120" w:after="0" w:line="240" w:lineRule="auto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лен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CE6CF7">
            <w:pPr>
              <w:spacing w:after="0" w:line="274" w:lineRule="exact"/>
              <w:ind w:left="14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приказа № 302и от 12.04.2011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CE6CF7" w:rsidP="00004A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</w:t>
            </w:r>
            <w:r w:rsidR="00004A26"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осмотра</w:t>
            </w:r>
          </w:p>
        </w:tc>
      </w:tr>
      <w:tr w:rsidR="00B83F0A" w:rsidRPr="00004A26" w:rsidTr="00A87DC1">
        <w:trPr>
          <w:trHeight w:val="523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нос ть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CE6CF7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83F0A" w:rsidRPr="00004A26" w:rsidTr="00A87DC1">
        <w:trPr>
          <w:trHeight w:val="9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Сенсорные нагрузки, зрительно- напряженные работы (работа с ПЭВМ)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0A" w:rsidRDefault="00004A26" w:rsidP="00004A26">
            <w:pPr>
              <w:spacing w:after="0" w:line="638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ПР.1 п.4.4.1 </w:t>
            </w:r>
          </w:p>
          <w:p w:rsidR="00004A26" w:rsidRPr="00004A26" w:rsidRDefault="00004A26" w:rsidP="00004A26">
            <w:pPr>
              <w:spacing w:after="0" w:line="638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ПР.1 п.3.2.2.4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0A" w:rsidRDefault="00004A26" w:rsidP="00004A26">
            <w:pPr>
              <w:spacing w:after="0" w:line="638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год </w:t>
            </w:r>
          </w:p>
          <w:p w:rsidR="00004A26" w:rsidRPr="00004A26" w:rsidRDefault="00004A26" w:rsidP="00004A26">
            <w:pPr>
              <w:spacing w:after="0" w:line="638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2</w:t>
            </w:r>
          </w:p>
        </w:tc>
      </w:tr>
      <w:tr w:rsidR="00B83F0A" w:rsidRPr="00004A26" w:rsidTr="00A87DC1">
        <w:trPr>
          <w:trHeight w:val="35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Электромагнитное поле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ПР.2 п. 18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года</w:t>
            </w:r>
          </w:p>
        </w:tc>
      </w:tr>
      <w:tr w:rsidR="00B83F0A" w:rsidRPr="00004A26" w:rsidTr="00A87DC1">
        <w:trPr>
          <w:trHeight w:val="643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широкополосного спектра частот Работа в образовательном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год</w:t>
            </w:r>
          </w:p>
        </w:tc>
      </w:tr>
      <w:tr w:rsidR="00B83F0A" w:rsidRPr="00004A26" w:rsidTr="00A87DC1">
        <w:trPr>
          <w:trHeight w:val="274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учреждении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83F0A" w:rsidRPr="00004A26" w:rsidTr="00A87DC1">
        <w:trPr>
          <w:trHeight w:val="3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Заместитель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B5E69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Сенсорные нагрузки, зрительно-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ПР.1 п.4.4.1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год</w:t>
            </w:r>
          </w:p>
        </w:tc>
      </w:tr>
      <w:tr w:rsidR="00B83F0A" w:rsidRPr="00004A26" w:rsidTr="00A87DC1">
        <w:trPr>
          <w:trHeight w:val="190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директора по учебной работе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напряженные работы (работа с ПЭВМ)</w:t>
            </w:r>
          </w:p>
          <w:p w:rsidR="00004A26" w:rsidRPr="00004A26" w:rsidRDefault="00004A26" w:rsidP="00004A26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Электромагнитное поле широкополосного спектра частот Работа в образовательном учреждении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ПР.1 п.3.2.2.4 ПР.2 п.18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2 года</w:t>
            </w:r>
          </w:p>
          <w:p w:rsidR="00004A26" w:rsidRPr="00004A26" w:rsidRDefault="00004A26" w:rsidP="00004A26">
            <w:pPr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год</w:t>
            </w:r>
          </w:p>
        </w:tc>
      </w:tr>
      <w:tr w:rsidR="00B83F0A" w:rsidRPr="00004A26" w:rsidTr="00A87DC1">
        <w:trPr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Учитель информатики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Сенсорные нагрузки, зрительно-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ПР.1 п.4.4.1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год</w:t>
            </w:r>
          </w:p>
        </w:tc>
      </w:tr>
      <w:tr w:rsidR="00B83F0A" w:rsidRPr="00004A26" w:rsidTr="00A87DC1">
        <w:trPr>
          <w:trHeight w:val="629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напряженные работы (работа с ПЭВМ)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ПР.1 п.3.2.2.4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2</w:t>
            </w:r>
          </w:p>
        </w:tc>
      </w:tr>
      <w:tr w:rsidR="00B83F0A" w:rsidRPr="00004A26" w:rsidTr="00A87DC1">
        <w:trPr>
          <w:trHeight w:val="355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Электромагнитное поле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ПР.2 п. 18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год</w:t>
            </w:r>
            <w:r w:rsidR="00CE6CF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</w:p>
        </w:tc>
      </w:tr>
      <w:tr w:rsidR="00B83F0A" w:rsidRPr="00004A26" w:rsidTr="00A87DC1">
        <w:trPr>
          <w:trHeight w:val="648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326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широкополосного спектра частот Работа в образовательном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 в год</w:t>
            </w:r>
          </w:p>
        </w:tc>
      </w:tr>
      <w:tr w:rsidR="00B83F0A" w:rsidRPr="00004A26" w:rsidTr="00A87DC1">
        <w:trPr>
          <w:trHeight w:val="269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04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учреждении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A26" w:rsidRPr="00004A26" w:rsidRDefault="00004A26" w:rsidP="00004A2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83F0A" w:rsidRPr="00004A26" w:rsidTr="00A87DC1">
        <w:trPr>
          <w:trHeight w:val="3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0A" w:rsidRPr="00CB497B" w:rsidRDefault="00B83F0A" w:rsidP="00B83F0A">
            <w:pPr>
              <w:pStyle w:val="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Учитель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0A" w:rsidRPr="000B5E69" w:rsidRDefault="000B5E69" w:rsidP="00B83F0A">
            <w:pPr>
              <w:pStyle w:val="1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0A" w:rsidRPr="00CB497B" w:rsidRDefault="00B83F0A" w:rsidP="00B83F0A">
            <w:pPr>
              <w:pStyle w:val="1"/>
              <w:shd w:val="clear" w:color="auto" w:fill="auto"/>
              <w:spacing w:line="317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Работа в образовательном учреждении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0A" w:rsidRPr="00CB497B" w:rsidRDefault="00B83F0A" w:rsidP="00B83F0A">
            <w:pPr>
              <w:pStyle w:val="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ПР.2 п.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0A" w:rsidRPr="00CB497B" w:rsidRDefault="00B83F0A" w:rsidP="00B83F0A">
            <w:pPr>
              <w:pStyle w:val="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</w:t>
            </w:r>
          </w:p>
        </w:tc>
      </w:tr>
      <w:tr w:rsidR="00CE6CF7" w:rsidRPr="00CB497B" w:rsidTr="00A87DC1">
        <w:trPr>
          <w:trHeight w:val="3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Сторож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Работа в образовательном учреждении Физические перегрузки Повышенная температура воздуха в производственных помещениях и на открытой территории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Пониженная температура воздуха в производственных помещениях и на открытой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ПР.2 п. 18 ПР. №1 п. 4.1. ПР. №1 п. 3.9.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 №1 п. 3.8.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 1 раз в год 1 раз в 2 года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года</w:t>
            </w:r>
          </w:p>
        </w:tc>
      </w:tr>
      <w:tr w:rsidR="00CE6CF7" w:rsidRPr="00CB497B" w:rsidTr="00A87DC1">
        <w:trPr>
          <w:trHeight w:val="3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A87DC1" w:rsidRDefault="00A87DC1" w:rsidP="00CE6CF7">
            <w:pPr>
              <w:pStyle w:val="1"/>
              <w:shd w:val="clear" w:color="auto" w:fill="auto"/>
              <w:ind w:left="16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0B5E69" w:rsidRDefault="000B5E69" w:rsidP="00CE6CF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Работа в образовательном учреждении Пыль растительного происхождения (бумажная)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ПР.2 п.18 ПР.1 п.2.7.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года</w:t>
            </w:r>
          </w:p>
        </w:tc>
      </w:tr>
      <w:tr w:rsidR="00CE6CF7" w:rsidRPr="00CB497B" w:rsidTr="00A87DC1">
        <w:trPr>
          <w:trHeight w:val="3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7A253E" w:rsidP="00CE6CF7">
            <w:pPr>
              <w:pStyle w:val="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Работа в образовательном учреждении Физические перегрузки Тепловое излучение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ПР.2 п.18 ПР. № 1 п. 4.1. ПР.1 п.3.10.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1 раз в год </w:t>
            </w:r>
          </w:p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 1 раз в 2 года</w:t>
            </w:r>
          </w:p>
        </w:tc>
      </w:tr>
      <w:tr w:rsidR="00CE6CF7" w:rsidRPr="00CB497B" w:rsidTr="00A87DC1">
        <w:trPr>
          <w:trHeight w:val="3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A87DC1" w:rsidRDefault="00CE6CF7" w:rsidP="00A87DC1">
            <w:pPr>
              <w:pStyle w:val="1"/>
              <w:shd w:val="clear" w:color="auto" w:fill="auto"/>
              <w:ind w:left="160" w:firstLine="0"/>
              <w:jc w:val="left"/>
              <w:rPr>
                <w:sz w:val="24"/>
                <w:szCs w:val="24"/>
                <w:lang w:val="ru-RU"/>
              </w:rPr>
            </w:pPr>
            <w:r w:rsidRPr="00CB497B">
              <w:rPr>
                <w:sz w:val="24"/>
                <w:szCs w:val="24"/>
              </w:rPr>
              <w:t>Кухонный рабо</w:t>
            </w:r>
            <w:r w:rsidR="00A87DC1">
              <w:rPr>
                <w:sz w:val="24"/>
                <w:szCs w:val="24"/>
                <w:lang w:val="ru-RU"/>
              </w:rPr>
              <w:t>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Работа в образовательном учреждении Физические перегрузки Тепловое излучение Синтетические моющие средства Аллергены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Хлор и его соединения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ПР.2 п.18 ПР. № 1 п. 4.1. ПР.1 п.3.10 </w:t>
            </w:r>
            <w:r w:rsidRPr="00CB497B">
              <w:rPr>
                <w:sz w:val="24"/>
                <w:szCs w:val="24"/>
              </w:rPr>
              <w:lastRenderedPageBreak/>
              <w:t>ПР. №1 п.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1.3.3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 №1 п. 1.1.1.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 №1 п. 1.2.8.1.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 xml:space="preserve">1 раз в год </w:t>
            </w:r>
          </w:p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</w:t>
            </w:r>
          </w:p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 1 раз в 2 </w:t>
            </w:r>
            <w:r w:rsidRPr="00CB497B">
              <w:rPr>
                <w:sz w:val="24"/>
                <w:szCs w:val="24"/>
              </w:rPr>
              <w:lastRenderedPageBreak/>
              <w:t xml:space="preserve">года 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года</w:t>
            </w:r>
          </w:p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1 раз в год 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года</w:t>
            </w:r>
          </w:p>
        </w:tc>
      </w:tr>
      <w:tr w:rsidR="00CE6CF7" w:rsidRPr="00CB497B" w:rsidTr="00A87DC1">
        <w:trPr>
          <w:trHeight w:val="3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Уборщик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служебных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0B5E69" w:rsidRDefault="000B5E69" w:rsidP="00CE6CF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Работа в образовательном учреждении Физические перегрузки Синтетические моющие средства Аллергены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Хлор и его соединения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ПР.2 п. 18 ПР. № 1 п. 4.1. ПР. №1 п.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1.3.3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 № 1 п. 1.1.1.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ПР. №1 п. 1.2.8.1.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1 раз в год </w:t>
            </w:r>
          </w:p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1 раз в год 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года</w:t>
            </w:r>
          </w:p>
          <w:p w:rsidR="00CE6CF7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1 раз в год </w:t>
            </w:r>
          </w:p>
          <w:p w:rsidR="00CE6CF7" w:rsidRPr="00CB497B" w:rsidRDefault="00CE6CF7" w:rsidP="00CE6CF7">
            <w:pPr>
              <w:pStyle w:val="1"/>
              <w:shd w:val="clear" w:color="auto" w:fill="auto"/>
              <w:spacing w:line="643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года</w:t>
            </w:r>
          </w:p>
        </w:tc>
      </w:tr>
    </w:tbl>
    <w:p w:rsidR="00004A26" w:rsidRDefault="00004A26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A87DC1" w:rsidRDefault="00A87DC1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E6CF7" w:rsidRDefault="00CE6CF7" w:rsidP="00CE6CF7">
      <w:pPr>
        <w:pStyle w:val="Bodytext40"/>
        <w:shd w:val="clear" w:color="auto" w:fill="auto"/>
        <w:spacing w:before="230" w:after="236" w:line="322" w:lineRule="exact"/>
        <w:ind w:right="180"/>
        <w:jc w:val="center"/>
        <w:rPr>
          <w:b/>
          <w:sz w:val="24"/>
          <w:szCs w:val="24"/>
          <w:lang w:val="ru-RU"/>
        </w:rPr>
      </w:pPr>
      <w:r w:rsidRPr="00CE6CF7">
        <w:rPr>
          <w:b/>
          <w:sz w:val="24"/>
          <w:szCs w:val="24"/>
        </w:rPr>
        <w:t>10.  Перечень возможных аварийных ситуаций, связанных с остановкой производства, нарушениями технологических процессов, иных, создающих угрозу санитарно-эпидемиологическому благополучию населения, ситуаций, при возникновении которых осуществляется информирование населения, органов мест</w:t>
      </w:r>
      <w:r w:rsidR="001675DF">
        <w:rPr>
          <w:b/>
          <w:sz w:val="24"/>
          <w:szCs w:val="24"/>
        </w:rPr>
        <w:t>ного самоуправления, Федеральн</w:t>
      </w:r>
      <w:r w:rsidR="001675DF">
        <w:rPr>
          <w:b/>
          <w:sz w:val="24"/>
          <w:szCs w:val="24"/>
          <w:lang w:val="ru-RU"/>
        </w:rPr>
        <w:t>ой</w:t>
      </w:r>
      <w:r w:rsidR="001675DF">
        <w:rPr>
          <w:b/>
          <w:sz w:val="24"/>
          <w:szCs w:val="24"/>
        </w:rPr>
        <w:t xml:space="preserve"> служб</w:t>
      </w:r>
      <w:r w:rsidR="001675DF">
        <w:rPr>
          <w:b/>
          <w:sz w:val="24"/>
          <w:szCs w:val="24"/>
          <w:lang w:val="ru-RU"/>
        </w:rPr>
        <w:t>ы</w:t>
      </w:r>
      <w:r w:rsidRPr="00CE6CF7">
        <w:rPr>
          <w:b/>
          <w:sz w:val="24"/>
          <w:szCs w:val="24"/>
        </w:rPr>
        <w:t xml:space="preserve"> по надзору в сфере защиты прав потребителей и благополучия человека </w:t>
      </w:r>
      <w:r w:rsidR="000B5E69" w:rsidRPr="000B5E69">
        <w:rPr>
          <w:b/>
          <w:sz w:val="24"/>
          <w:szCs w:val="24"/>
          <w:lang w:val="ru-RU"/>
        </w:rPr>
        <w:t>ФБУЗ «Це</w:t>
      </w:r>
      <w:r w:rsidR="001675DF">
        <w:rPr>
          <w:b/>
          <w:sz w:val="24"/>
          <w:szCs w:val="24"/>
          <w:lang w:val="ru-RU"/>
        </w:rPr>
        <w:t>нтр гигиены и эпидемиологии в РБ</w:t>
      </w:r>
      <w:r w:rsidR="000B5E69" w:rsidRPr="000B5E69">
        <w:rPr>
          <w:b/>
          <w:sz w:val="24"/>
          <w:szCs w:val="24"/>
          <w:lang w:val="ru-RU"/>
        </w:rPr>
        <w:t xml:space="preserve"> </w:t>
      </w:r>
    </w:p>
    <w:p w:rsidR="001675DF" w:rsidRDefault="001675DF" w:rsidP="00CE6CF7">
      <w:pPr>
        <w:pStyle w:val="Bodytext40"/>
        <w:shd w:val="clear" w:color="auto" w:fill="auto"/>
        <w:spacing w:before="230" w:after="236" w:line="322" w:lineRule="exact"/>
        <w:ind w:right="180"/>
        <w:jc w:val="center"/>
        <w:rPr>
          <w:b/>
          <w:sz w:val="24"/>
          <w:szCs w:val="24"/>
          <w:lang w:val="ru-RU"/>
        </w:rPr>
      </w:pPr>
    </w:p>
    <w:p w:rsidR="001675DF" w:rsidRDefault="001675DF" w:rsidP="00CE6CF7">
      <w:pPr>
        <w:pStyle w:val="Bodytext40"/>
        <w:shd w:val="clear" w:color="auto" w:fill="auto"/>
        <w:spacing w:before="230" w:after="236" w:line="322" w:lineRule="exact"/>
        <w:ind w:right="180"/>
        <w:jc w:val="center"/>
        <w:rPr>
          <w:b/>
          <w:sz w:val="24"/>
          <w:szCs w:val="24"/>
          <w:lang w:val="ru-RU"/>
        </w:rPr>
      </w:pPr>
    </w:p>
    <w:p w:rsidR="001675DF" w:rsidRPr="00CE6CF7" w:rsidRDefault="001675DF" w:rsidP="00CE6CF7">
      <w:pPr>
        <w:pStyle w:val="Bodytext40"/>
        <w:shd w:val="clear" w:color="auto" w:fill="auto"/>
        <w:spacing w:before="230" w:after="236" w:line="322" w:lineRule="exact"/>
        <w:ind w:right="180"/>
        <w:jc w:val="center"/>
        <w:rPr>
          <w:b/>
          <w:sz w:val="24"/>
          <w:szCs w:val="24"/>
        </w:rPr>
      </w:pPr>
    </w:p>
    <w:p w:rsidR="00CE6CF7" w:rsidRDefault="00CE6CF7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4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6"/>
        <w:gridCol w:w="5866"/>
        <w:gridCol w:w="2189"/>
        <w:gridCol w:w="1838"/>
      </w:tblGrid>
      <w:tr w:rsidR="0006308E" w:rsidRPr="0006308E" w:rsidTr="0006308E">
        <w:trPr>
          <w:trHeight w:val="34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№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78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Перечень ситуаций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6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295C85" w:rsidRPr="0006308E" w:rsidTr="000B55A6">
        <w:trPr>
          <w:trHeight w:val="32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C85" w:rsidRPr="0006308E" w:rsidRDefault="00295C85" w:rsidP="0006308E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C85" w:rsidRPr="0006308E" w:rsidRDefault="00295C85" w:rsidP="0006308E">
            <w:pPr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Возникновение аварийных ситуаций,</w:t>
            </w:r>
          </w:p>
          <w:p w:rsidR="00295C85" w:rsidRPr="0006308E" w:rsidRDefault="00295C85" w:rsidP="0006308E">
            <w:pPr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представляющих угрозу для здоровья детей:</w:t>
            </w:r>
          </w:p>
          <w:p w:rsidR="00295C85" w:rsidRPr="0006308E" w:rsidRDefault="00295C85" w:rsidP="0006308E">
            <w:pPr>
              <w:spacing w:after="0" w:line="322" w:lineRule="exact"/>
              <w:ind w:left="140" w:firstLine="4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- аварии на системах водоснабжения, канализации, отопления;</w:t>
            </w:r>
          </w:p>
          <w:p w:rsidR="00295C85" w:rsidRPr="0006308E" w:rsidRDefault="00295C85" w:rsidP="0006308E">
            <w:pPr>
              <w:numPr>
                <w:ilvl w:val="0"/>
                <w:numId w:val="10"/>
              </w:numPr>
              <w:tabs>
                <w:tab w:val="left" w:pos="442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отключение без предупреждения подачи воды, электроснабжения, отопления;</w:t>
            </w:r>
          </w:p>
          <w:p w:rsidR="00295C85" w:rsidRPr="0006308E" w:rsidRDefault="00295C85" w:rsidP="0006308E">
            <w:pPr>
              <w:numPr>
                <w:ilvl w:val="0"/>
                <w:numId w:val="10"/>
              </w:numPr>
              <w:tabs>
                <w:tab w:val="left" w:pos="308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разлив ртути в помещениях, на территории; </w:t>
            </w:r>
          </w:p>
          <w:p w:rsidR="00295C85" w:rsidRPr="0006308E" w:rsidRDefault="00295C85" w:rsidP="0006308E">
            <w:pPr>
              <w:numPr>
                <w:ilvl w:val="0"/>
                <w:numId w:val="10"/>
              </w:numPr>
              <w:tabs>
                <w:tab w:val="left" w:pos="308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подача некачественной по  показателям воды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C85" w:rsidRPr="0006308E" w:rsidRDefault="00295C85" w:rsidP="000B5E69">
            <w:pPr>
              <w:spacing w:after="0"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завхоз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C85" w:rsidRPr="0006308E" w:rsidRDefault="00295C85" w:rsidP="0006308E">
            <w:pPr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день, час возникновения ситуации</w:t>
            </w:r>
          </w:p>
        </w:tc>
      </w:tr>
      <w:tr w:rsidR="00295C85" w:rsidRPr="00CB497B" w:rsidTr="000B55A6">
        <w:trPr>
          <w:trHeight w:val="32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C85" w:rsidRPr="0006308E" w:rsidRDefault="00295C85" w:rsidP="0006308E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C85" w:rsidRPr="0006308E" w:rsidRDefault="00295C85" w:rsidP="0006308E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322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поступление в МБОУ недоброкачественных пищевых продуктов;</w:t>
            </w:r>
          </w:p>
          <w:p w:rsidR="00295C85" w:rsidRPr="0006308E" w:rsidRDefault="00295C85" w:rsidP="0006308E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298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неисправность 50% сантехприборов;</w:t>
            </w:r>
          </w:p>
          <w:p w:rsidR="00295C85" w:rsidRPr="0006308E" w:rsidRDefault="00295C85" w:rsidP="0006308E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отсутствие моющих и дез.средств;</w:t>
            </w:r>
          </w:p>
          <w:p w:rsidR="00295C85" w:rsidRPr="0006308E" w:rsidRDefault="00295C85" w:rsidP="0006308E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отсутствие в коллективе более 20% детей;</w:t>
            </w:r>
          </w:p>
          <w:p w:rsidR="00295C85" w:rsidRPr="0006308E" w:rsidRDefault="00295C85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- неисправность (выход из строя) технологического и холодильного оборудования;</w:t>
            </w:r>
          </w:p>
          <w:p w:rsidR="00295C85" w:rsidRPr="0006308E" w:rsidRDefault="00295C85" w:rsidP="0006308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- возникновение случаев инфекционных заболеваний и пищевых отравлений. Учреждение приостанавливает свою деятельность.</w:t>
            </w: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C85" w:rsidRPr="0006308E" w:rsidRDefault="00295C85" w:rsidP="0006308E">
            <w:pPr>
              <w:spacing w:after="0"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C85" w:rsidRPr="0006308E" w:rsidRDefault="00295C85" w:rsidP="0006308E">
            <w:pPr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308E" w:rsidRPr="00CB497B" w:rsidTr="0006308E">
        <w:trPr>
          <w:trHeight w:val="32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Сведения о результатах:</w:t>
            </w:r>
          </w:p>
          <w:p w:rsidR="0006308E" w:rsidRPr="0006308E" w:rsidRDefault="0006308E" w:rsidP="0006308E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флюорографического обследования</w:t>
            </w:r>
          </w:p>
          <w:p w:rsidR="0006308E" w:rsidRPr="0006308E" w:rsidRDefault="0006308E" w:rsidP="0006308E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293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мед.осмотра сотрудников</w:t>
            </w:r>
          </w:p>
          <w:p w:rsidR="0006308E" w:rsidRPr="0006308E" w:rsidRDefault="0006308E" w:rsidP="0006308E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480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гигиенического обучения и аттестации сотрудников</w:t>
            </w:r>
          </w:p>
          <w:p w:rsidR="0006308E" w:rsidRPr="0006308E" w:rsidRDefault="0006308E" w:rsidP="0006308E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лабораторных исследований и принятых мер по неудовлетворительным результатам лабораторного контроля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Директор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Default="0006308E" w:rsidP="0006308E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322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раз в год</w:t>
            </w:r>
            <w:r w:rsidR="00295C85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295C85" w:rsidRPr="0006308E" w:rsidRDefault="00295C85" w:rsidP="00295C85">
            <w:pPr>
              <w:pStyle w:val="1"/>
              <w:shd w:val="clear" w:color="auto" w:fill="auto"/>
              <w:tabs>
                <w:tab w:val="left" w:pos="322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1 раз в год;</w:t>
            </w:r>
          </w:p>
          <w:p w:rsidR="0006308E" w:rsidRPr="0006308E" w:rsidRDefault="00295C85" w:rsidP="00295C85">
            <w:pPr>
              <w:pStyle w:val="1"/>
              <w:numPr>
                <w:ilvl w:val="0"/>
                <w:numId w:val="19"/>
              </w:numPr>
              <w:shd w:val="clear" w:color="auto" w:fill="auto"/>
              <w:tabs>
                <w:tab w:val="left" w:pos="356"/>
              </w:tabs>
              <w:spacing w:after="300" w:line="322" w:lineRule="exact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 xml:space="preserve">раз в 2 </w:t>
            </w:r>
            <w:r w:rsidR="0006308E"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год</w:t>
            </w:r>
            <w:r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а</w:t>
            </w:r>
          </w:p>
          <w:p w:rsidR="00295C85" w:rsidRDefault="00295C85" w:rsidP="00295C85">
            <w:pPr>
              <w:spacing w:line="317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06308E" w:rsidRPr="0006308E" w:rsidRDefault="0006308E" w:rsidP="00295C85">
            <w:pPr>
              <w:spacing w:line="317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5C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при</w:t>
            </w:r>
            <w:r w:rsidR="00295C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получении результатов</w:t>
            </w:r>
          </w:p>
        </w:tc>
      </w:tr>
      <w:tr w:rsidR="0006308E" w:rsidRPr="00CB497B" w:rsidTr="0006308E">
        <w:trPr>
          <w:trHeight w:val="32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Сведения о выполнении предписаний  Роспотребнадзора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317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сроки, указанные в предписании</w:t>
            </w:r>
          </w:p>
        </w:tc>
      </w:tr>
    </w:tbl>
    <w:p w:rsidR="00CE6CF7" w:rsidRDefault="00CE6CF7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675DF" w:rsidRDefault="001675DF" w:rsidP="0006308E">
      <w:pPr>
        <w:pStyle w:val="Bodytext40"/>
        <w:shd w:val="clear" w:color="auto" w:fill="auto"/>
        <w:spacing w:before="0" w:after="596" w:line="322" w:lineRule="exact"/>
        <w:ind w:right="60"/>
        <w:jc w:val="center"/>
        <w:rPr>
          <w:b/>
          <w:sz w:val="24"/>
          <w:szCs w:val="24"/>
          <w:lang w:val="ru-RU"/>
        </w:rPr>
      </w:pPr>
    </w:p>
    <w:p w:rsidR="0006308E" w:rsidRPr="0006308E" w:rsidRDefault="0006308E" w:rsidP="0006308E">
      <w:pPr>
        <w:pStyle w:val="Bodytext40"/>
        <w:shd w:val="clear" w:color="auto" w:fill="auto"/>
        <w:spacing w:before="0" w:after="596" w:line="322" w:lineRule="exact"/>
        <w:ind w:right="60"/>
        <w:jc w:val="center"/>
        <w:rPr>
          <w:b/>
          <w:sz w:val="24"/>
          <w:szCs w:val="24"/>
        </w:rPr>
      </w:pPr>
      <w:r w:rsidRPr="0006308E">
        <w:rPr>
          <w:b/>
          <w:sz w:val="24"/>
          <w:szCs w:val="24"/>
        </w:rPr>
        <w:lastRenderedPageBreak/>
        <w:t>11. Лицами, ответственными за осуществление производственного контроля, производятся следующие мероприятия: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30"/>
        <w:gridCol w:w="5688"/>
        <w:gridCol w:w="1289"/>
        <w:gridCol w:w="2268"/>
      </w:tblGrid>
      <w:tr w:rsidR="0006308E" w:rsidRPr="0006308E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Мероприятия производственного контроля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Сроки исполнени 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6" w:lineRule="exact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Должность</w:t>
            </w:r>
          </w:p>
          <w:p w:rsidR="0006308E" w:rsidRPr="0006308E" w:rsidRDefault="0006308E" w:rsidP="0006308E">
            <w:pPr>
              <w:spacing w:after="0" w:line="326" w:lineRule="exact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ответственного</w:t>
            </w:r>
          </w:p>
          <w:p w:rsidR="0006308E" w:rsidRPr="0006308E" w:rsidRDefault="0006308E" w:rsidP="0006308E">
            <w:pPr>
              <w:spacing w:after="0" w:line="326" w:lineRule="exact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лица</w:t>
            </w:r>
          </w:p>
        </w:tc>
      </w:tr>
      <w:tr w:rsidR="0006308E" w:rsidRPr="0006308E" w:rsidTr="000B5E69"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комплектования учреждения учащимися, наполняемости классов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температурным режимом помещений для пребывания детей и режимом проветривания.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благоустройства и оборудования участка школы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7B5F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технического состояния спортивного оборудования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7B5F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322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санитарного состояния территории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7B5F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проведения ремонтных работ, использования строительных и отделочных материалов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7B5F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295C85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оборудования учебных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помещений, лабораторий, кабинетов: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информати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ки, технологии; спортивной комнат, гардероба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других помещений школы (соответствие оборудования назначению помещений, возрасту и антропометрическим показателям учащихся)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7B5F1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322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обеспечения естественного освещения помещений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0326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состояния систем искусственного освещения. Обеспечение нормативной освещенности помещений. Контроль хранения и утилизации люминесцентных ламп.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0326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Контроль состояния систем отопления, вентиляции помещений, организацией достаточного воздухообмена в помещениях, показателями 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микроклимата.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0326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работы систем горячего и холодного водоснабжения, канализации здания, оборудованием, техническим состоянием.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9657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санитарного состояния помещений и дезинфекционных мероприятий.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9657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322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проведения дератизационных, дезинсекционных мероприятий.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года.</w:t>
            </w:r>
          </w:p>
          <w:p w:rsidR="001675DF" w:rsidRPr="0006308E" w:rsidRDefault="001675DF" w:rsidP="0006308E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9657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работы технологического и холодильного оборудования, своевременности проведения профилактических и ремонтных работ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9657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75DF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обеспечения необходимого количества кухонной и столовой посуды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Pr="0006308E" w:rsidRDefault="001675DF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5DF" w:rsidRDefault="001675DF">
            <w:r w:rsidRPr="009657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санитарного состояния пищеблока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транспортировки, качества поступающих продуктов, наличия необходимых сопроводительных документов, условий хранения продуктов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295C85" w:rsidP="00295C85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</w:t>
            </w:r>
            <w:r w:rsidR="0006308E"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овар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технологии приготовления, раздачи готовых блюд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295C85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П</w:t>
            </w:r>
            <w:r w:rsidR="0006308E"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овар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ведения документации по организации питания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295C85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</w:t>
            </w:r>
            <w:r w:rsidR="0006308E"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овар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использования медицинских помещений по назначению, наличие необходимого оборудования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B5E69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</w:p>
        </w:tc>
      </w:tr>
      <w:tr w:rsidR="000B5E69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приёма детей в учреждение, наличия необходимой медицинской документации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Default="000B5E69">
            <w:r w:rsidRPr="00ED57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</w:p>
        </w:tc>
      </w:tr>
      <w:tr w:rsidR="000B5E69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проведения углубленных медицинских осмотров детей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Default="000B5E69">
            <w:r w:rsidRPr="00ED57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эффективности лечебно- оздоровительной работы, выполнения плана оздоровительных мероприятий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организации режима образовательного процесса (недельной нагрузкой, продолжительностью учебной недели, уроков, перемен)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соответствия учебного расписания гигиеническим рекомендациям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</w:p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организации обучения первоклассников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организации и проведения учебных занятий, кружков и секций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1675DF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ВР, 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условий организации и режима занятий групп продленного дня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5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режима двигательной активности учащихся, организации физического воспитания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Учитель</w:t>
            </w:r>
          </w:p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физкультуры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дозировкой нагрузки домашних заданий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соблюдением рекомендаций по трудовому обучению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1р.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</w:p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рассаживанием учащихся в учебных кабинетах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2р.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</w:p>
          <w:p w:rsidR="0006308E" w:rsidRPr="0006308E" w:rsidRDefault="0006308E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Контроль организации учреждений с дневным пребыванием детей в период каникул (условия пребывания, наличие необходимых помещений, 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режим дня, санитарное состояние)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медицинского освидетельствования, гигиенической подготовки и аттестации сотрудников, наличия медицинских книжек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наличия санитарно- эпидемиологических заключений (согласований):</w:t>
            </w:r>
          </w:p>
          <w:p w:rsidR="0006308E" w:rsidRPr="0006308E" w:rsidRDefault="0006308E" w:rsidP="0006308E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293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на образовательную деятельность;</w:t>
            </w:r>
          </w:p>
          <w:p w:rsidR="0006308E" w:rsidRPr="0006308E" w:rsidRDefault="0006308E" w:rsidP="0006308E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293"/>
              </w:tabs>
              <w:spacing w:line="322" w:lineRule="exact"/>
              <w:ind w:firstLine="0"/>
              <w:jc w:val="both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на программы и методики обучения;</w:t>
            </w:r>
          </w:p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 расстановку технологического оборудования пищеблока;</w:t>
            </w:r>
          </w:p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 перепланировку и изменение назначения помещений;</w:t>
            </w:r>
          </w:p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 организацию оздоровительного учреждения с дневным пребыванием детей в период каникул.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наличия и исполнения договоров на вывоз мусора, на проведение дератизации и дезинсекции, организации питания учащихся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наличия сертификатов на используемые строительные материалы, оборудование, мебель, моющие и дезинфицирующие средства и другие материалы.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1675DF" w:rsidP="0006308E">
            <w:pPr>
              <w:spacing w:line="240" w:lineRule="auto"/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06308E" w:rsidRPr="00CB497B" w:rsidTr="000B5E69">
        <w:trPr>
          <w:trHeight w:val="99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выполнения предписаний ТУ Роспотребнадзора, планов мероприятий по улучшению санитарно-технического состояния учреждений.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ind w:left="1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</w:tbl>
    <w:p w:rsid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08E" w:rsidRPr="0006308E" w:rsidRDefault="0006308E" w:rsidP="0006308E">
      <w:pPr>
        <w:pStyle w:val="Tablecaption30"/>
        <w:shd w:val="clear" w:color="auto" w:fill="auto"/>
        <w:spacing w:line="260" w:lineRule="exact"/>
        <w:jc w:val="center"/>
        <w:rPr>
          <w:b/>
          <w:sz w:val="24"/>
          <w:szCs w:val="24"/>
        </w:rPr>
      </w:pPr>
      <w:r w:rsidRPr="0006308E">
        <w:rPr>
          <w:b/>
          <w:sz w:val="24"/>
          <w:szCs w:val="24"/>
        </w:rPr>
        <w:t>12. Перечень форм учета и отчетности по производственному контролю.</w:t>
      </w:r>
    </w:p>
    <w:p w:rsid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2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30"/>
        <w:gridCol w:w="6840"/>
        <w:gridCol w:w="2755"/>
      </w:tblGrid>
      <w:tr w:rsidR="0006308E" w:rsidRPr="0006308E" w:rsidTr="000B5E69">
        <w:trPr>
          <w:trHeight w:val="66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17" w:lineRule="exact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формы учета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06308E" w:rsidRPr="0006308E" w:rsidTr="000B5E69">
        <w:trPr>
          <w:trHeight w:val="6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График прохождения медосмотров, личные медицинские книжки работников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64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График прохождения гигиенического обучения (отметки в санитарных книжках)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9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Договоры с организациями, имеющими лицензию на производство дезинсекционных, дератизационных работ, санитарный паспорт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6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Сертификаты, качественные удостоверения, копия санитарного паспорта на транспорт заключения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1675DF" w:rsidP="0006308E">
            <w:pPr>
              <w:spacing w:after="0"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06308E" w:rsidRPr="0006308E" w:rsidTr="000B5E69">
        <w:trPr>
          <w:trHeight w:val="6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Бракеражный журнал готовой пищи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D74375" w:rsidP="00D74375">
            <w:pPr>
              <w:spacing w:after="0"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Повар</w:t>
            </w:r>
          </w:p>
        </w:tc>
      </w:tr>
      <w:tr w:rsidR="0006308E" w:rsidRPr="0006308E" w:rsidTr="000B5E69">
        <w:trPr>
          <w:trHeight w:val="64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Журнал бракеража продуктов, поступающих на пищеблок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D74375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="0006308E"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овар</w:t>
            </w:r>
          </w:p>
        </w:tc>
      </w:tr>
      <w:tr w:rsidR="0006308E" w:rsidRPr="0006308E" w:rsidTr="000B5E69">
        <w:trPr>
          <w:trHeight w:val="6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6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Журнал контроля температурного режима холодильников для сырой и готовой продукции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Повар</w:t>
            </w:r>
          </w:p>
        </w:tc>
      </w:tr>
      <w:tr w:rsidR="0006308E" w:rsidRPr="0006308E" w:rsidTr="000B5E69">
        <w:trPr>
          <w:trHeight w:val="33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Заключительные акты медосмотра детей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B5E69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</w:p>
        </w:tc>
      </w:tr>
      <w:tr w:rsidR="0006308E" w:rsidRPr="0006308E" w:rsidTr="000B5E69">
        <w:trPr>
          <w:trHeight w:val="65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Карта рассаживания детей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Классный руководитель</w:t>
            </w:r>
          </w:p>
        </w:tc>
      </w:tr>
      <w:tr w:rsidR="0006308E" w:rsidRPr="0006308E" w:rsidTr="000B5E69">
        <w:trPr>
          <w:trHeight w:val="64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Листы здоровья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B5E69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06308E"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кл. руководитель</w:t>
            </w:r>
          </w:p>
        </w:tc>
      </w:tr>
      <w:tr w:rsidR="0006308E" w:rsidRPr="0006308E" w:rsidTr="000B5E69">
        <w:trPr>
          <w:trHeight w:val="65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Предписания, постановления, санитарно- эпидемиологические заключения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47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Папка с протоколами лабораторных исследований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46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Программа оздоровления детей в период каникул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Зам. дир. по </w:t>
            </w:r>
            <w:r w:rsidR="000B5E6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BP</w:t>
            </w:r>
          </w:p>
        </w:tc>
      </w:tr>
      <w:tr w:rsidR="000B5E69" w:rsidRPr="0006308E" w:rsidTr="000B5E69">
        <w:trPr>
          <w:trHeight w:val="65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spacing w:after="0" w:line="326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Журнал регистрации выдачи необходимой спецодежды сотрудникам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Default="001675DF"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Ответственный по ОТ</w:t>
            </w:r>
          </w:p>
        </w:tc>
      </w:tr>
      <w:tr w:rsidR="000B5E69" w:rsidRPr="0006308E" w:rsidTr="000B5E69">
        <w:trPr>
          <w:trHeight w:val="97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Pr="0006308E" w:rsidRDefault="000B5E69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Журнал регистрации состояния системы искусственного освещения, хранения и утилизации люминесцентных ламп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69" w:rsidRDefault="001675DF"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6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Журнал регистрации технического состояния спортивного оборудования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Учитель физкульт.</w:t>
            </w:r>
          </w:p>
        </w:tc>
      </w:tr>
      <w:tr w:rsidR="0006308E" w:rsidRPr="0006308E" w:rsidTr="000B5E69">
        <w:trPr>
          <w:trHeight w:val="53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Планы мероприятий, информации о выполнении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6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Комплексный план оздоровительных мероприятий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22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медработник</w:t>
            </w:r>
          </w:p>
        </w:tc>
      </w:tr>
      <w:tr w:rsidR="0006308E" w:rsidRPr="0006308E" w:rsidTr="000B5E69">
        <w:trPr>
          <w:trHeight w:val="85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317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Акты технического состояния, акты выполненных работ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1675DF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Материалы по тарификации школы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</w:tbl>
    <w:p w:rsid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08E" w:rsidRPr="0006308E" w:rsidRDefault="0006308E" w:rsidP="0006308E">
      <w:pPr>
        <w:spacing w:after="237" w:line="317" w:lineRule="exact"/>
        <w:ind w:right="42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630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13. Объем и номенклатура, периодичность лабораторных и инструментальных исследований в организациях пита</w:t>
      </w:r>
      <w:r w:rsidR="0040513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ния образовательных учреждений.</w:t>
      </w:r>
    </w:p>
    <w:p w:rsid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tbl>
      <w:tblPr>
        <w:tblW w:w="100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57"/>
        <w:gridCol w:w="2851"/>
        <w:gridCol w:w="1814"/>
        <w:gridCol w:w="1819"/>
        <w:gridCol w:w="1517"/>
        <w:gridCol w:w="1450"/>
      </w:tblGrid>
      <w:tr w:rsidR="0006308E" w:rsidRPr="0006308E" w:rsidTr="000B5E69">
        <w:trPr>
          <w:trHeight w:val="57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Лабораторные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Объём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Точки отбора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Кратность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ind w:right="3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Ответствен ный</w:t>
            </w:r>
          </w:p>
        </w:tc>
      </w:tr>
      <w:tr w:rsidR="0006308E" w:rsidRPr="0006308E" w:rsidTr="000B5E69">
        <w:trPr>
          <w:trHeight w:val="22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Физические факторы</w:t>
            </w:r>
          </w:p>
          <w:p w:rsidR="0006308E" w:rsidRPr="0006308E" w:rsidRDefault="0006308E" w:rsidP="0006308E">
            <w:pPr>
              <w:numPr>
                <w:ilvl w:val="0"/>
                <w:numId w:val="15"/>
              </w:numPr>
              <w:tabs>
                <w:tab w:val="left" w:pos="264"/>
              </w:tabs>
              <w:spacing w:after="0" w:line="274" w:lineRule="exac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уровни искусственной освещенности</w:t>
            </w:r>
          </w:p>
          <w:p w:rsidR="0006308E" w:rsidRPr="0006308E" w:rsidRDefault="0006308E" w:rsidP="0006308E">
            <w:pPr>
              <w:spacing w:after="240" w:line="274" w:lineRule="exact"/>
              <w:ind w:left="86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параметры микроклимата</w:t>
            </w:r>
          </w:p>
          <w:p w:rsidR="0006308E" w:rsidRPr="0006308E" w:rsidRDefault="0006308E" w:rsidP="0006308E">
            <w:pPr>
              <w:numPr>
                <w:ilvl w:val="0"/>
                <w:numId w:val="15"/>
              </w:numPr>
              <w:tabs>
                <w:tab w:val="left" w:pos="264"/>
              </w:tabs>
              <w:spacing w:before="240"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ЭМИ от компьютеров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48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50 замеров 12 замеров</w:t>
            </w:r>
          </w:p>
          <w:p w:rsidR="0006308E" w:rsidRPr="0006308E" w:rsidRDefault="0006308E" w:rsidP="0006308E">
            <w:pPr>
              <w:spacing w:before="480"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 количеству ВДТ(8)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D74375" w:rsidP="0006308E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Информатика, </w:t>
            </w:r>
            <w:r w:rsidR="0006308E"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математика, русский, физика, химия, тру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д, нач. классы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375" w:rsidRDefault="0006308E" w:rsidP="0006308E">
            <w:pPr>
              <w:spacing w:after="78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1 раз/год </w:t>
            </w:r>
          </w:p>
          <w:p w:rsidR="0006308E" w:rsidRPr="0006308E" w:rsidRDefault="0006308E" w:rsidP="0006308E">
            <w:pPr>
              <w:spacing w:after="78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раз/год</w:t>
            </w:r>
          </w:p>
          <w:p w:rsidR="0006308E" w:rsidRPr="0006308E" w:rsidRDefault="0006308E" w:rsidP="0006308E">
            <w:pPr>
              <w:spacing w:before="780"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раз/год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ind w:right="3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6308E" w:rsidRPr="0006308E" w:rsidTr="000B5E69">
        <w:trPr>
          <w:trHeight w:val="8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  <w:p w:rsidR="0006308E" w:rsidRPr="0006308E" w:rsidRDefault="0006308E" w:rsidP="0006308E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(бактериологические</w:t>
            </w:r>
          </w:p>
          <w:p w:rsidR="0006308E" w:rsidRPr="0006308E" w:rsidRDefault="0006308E" w:rsidP="0006308E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исследования)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пробы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Водопроводны й кран в школе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ind w:right="3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  <w:p w:rsidR="0006308E" w:rsidRPr="0006308E" w:rsidRDefault="0006308E" w:rsidP="0006308E">
            <w:pPr>
              <w:spacing w:after="0" w:line="274" w:lineRule="exact"/>
              <w:ind w:right="3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308E" w:rsidRPr="0006308E" w:rsidTr="000B5E69">
        <w:trPr>
          <w:trHeight w:val="138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Исследование водопроводной воды на санитарно-химические показатели: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пробы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Водопроводны й кран в школе, центральный водопровод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08E" w:rsidRPr="0006308E" w:rsidRDefault="0006308E" w:rsidP="0006308E">
            <w:pPr>
              <w:spacing w:after="0" w:line="274" w:lineRule="exact"/>
              <w:ind w:right="3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6308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  <w:p w:rsidR="0006308E" w:rsidRPr="0006308E" w:rsidRDefault="0006308E" w:rsidP="0006308E">
            <w:pPr>
              <w:spacing w:after="0" w:line="274" w:lineRule="exact"/>
              <w:ind w:right="3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06308E" w:rsidRP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06308E" w:rsidRPr="0006308E" w:rsidRDefault="0006308E" w:rsidP="0006308E">
      <w:pPr>
        <w:pStyle w:val="Bodytext40"/>
        <w:shd w:val="clear" w:color="auto" w:fill="auto"/>
        <w:spacing w:before="0" w:after="0" w:line="322" w:lineRule="exact"/>
        <w:ind w:left="140" w:right="280"/>
        <w:rPr>
          <w:b/>
          <w:sz w:val="24"/>
          <w:szCs w:val="24"/>
        </w:rPr>
      </w:pPr>
      <w:r w:rsidRPr="0006308E">
        <w:rPr>
          <w:b/>
          <w:sz w:val="24"/>
          <w:szCs w:val="24"/>
        </w:rPr>
        <w:t>14. Программа производственного контроля за работой летнего оздоровительного лагеря с дневным пребыванием детей в период каникул.</w:t>
      </w:r>
    </w:p>
    <w:p w:rsidR="0006308E" w:rsidRPr="00CB497B" w:rsidRDefault="0006308E" w:rsidP="0006308E">
      <w:pPr>
        <w:pStyle w:val="1"/>
        <w:numPr>
          <w:ilvl w:val="0"/>
          <w:numId w:val="16"/>
        </w:numPr>
        <w:shd w:val="clear" w:color="auto" w:fill="auto"/>
        <w:tabs>
          <w:tab w:val="left" w:pos="390"/>
        </w:tabs>
        <w:spacing w:line="317" w:lineRule="exact"/>
        <w:ind w:left="440" w:right="640" w:hanging="300"/>
        <w:jc w:val="left"/>
        <w:rPr>
          <w:sz w:val="24"/>
          <w:szCs w:val="24"/>
        </w:rPr>
      </w:pPr>
      <w:r w:rsidRPr="00CB497B">
        <w:rPr>
          <w:sz w:val="24"/>
          <w:szCs w:val="24"/>
        </w:rPr>
        <w:t>Ответственным за осуществление производственного контроля яв</w:t>
      </w:r>
      <w:r>
        <w:rPr>
          <w:sz w:val="24"/>
          <w:szCs w:val="24"/>
        </w:rPr>
        <w:t>ляется директор школы.</w:t>
      </w:r>
    </w:p>
    <w:p w:rsidR="0006308E" w:rsidRPr="00CB497B" w:rsidRDefault="0006308E" w:rsidP="0006308E">
      <w:pPr>
        <w:pStyle w:val="1"/>
        <w:numPr>
          <w:ilvl w:val="0"/>
          <w:numId w:val="16"/>
        </w:numPr>
        <w:shd w:val="clear" w:color="auto" w:fill="auto"/>
        <w:tabs>
          <w:tab w:val="left" w:pos="428"/>
        </w:tabs>
        <w:spacing w:line="317" w:lineRule="exact"/>
        <w:ind w:left="140" w:firstLine="0"/>
        <w:jc w:val="left"/>
        <w:rPr>
          <w:sz w:val="24"/>
          <w:szCs w:val="24"/>
        </w:rPr>
      </w:pPr>
      <w:r w:rsidRPr="00CB497B">
        <w:rPr>
          <w:sz w:val="24"/>
          <w:szCs w:val="24"/>
        </w:rPr>
        <w:t>Функции по осуществлению производственного контроля возложены на:</w:t>
      </w:r>
    </w:p>
    <w:p w:rsidR="0006308E" w:rsidRPr="00CB497B" w:rsidRDefault="0006308E" w:rsidP="0006308E">
      <w:pPr>
        <w:pStyle w:val="1"/>
        <w:numPr>
          <w:ilvl w:val="1"/>
          <w:numId w:val="16"/>
        </w:numPr>
        <w:shd w:val="clear" w:color="auto" w:fill="auto"/>
        <w:tabs>
          <w:tab w:val="left" w:pos="409"/>
        </w:tabs>
        <w:spacing w:line="317" w:lineRule="exact"/>
        <w:ind w:left="140" w:firstLine="0"/>
        <w:jc w:val="left"/>
        <w:rPr>
          <w:sz w:val="24"/>
          <w:szCs w:val="24"/>
        </w:rPr>
      </w:pPr>
      <w:r w:rsidRPr="00CB497B">
        <w:rPr>
          <w:sz w:val="24"/>
          <w:szCs w:val="24"/>
        </w:rPr>
        <w:t>начальника лагеря;</w:t>
      </w:r>
    </w:p>
    <w:p w:rsidR="0006308E" w:rsidRPr="00CB497B" w:rsidRDefault="001675DF" w:rsidP="0006308E">
      <w:pPr>
        <w:pStyle w:val="1"/>
        <w:numPr>
          <w:ilvl w:val="1"/>
          <w:numId w:val="16"/>
        </w:numPr>
        <w:shd w:val="clear" w:color="auto" w:fill="auto"/>
        <w:tabs>
          <w:tab w:val="left" w:pos="423"/>
        </w:tabs>
        <w:spacing w:line="317" w:lineRule="exact"/>
        <w:ind w:left="140" w:firstLine="0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>повара</w:t>
      </w:r>
      <w:r w:rsidR="0006308E" w:rsidRPr="00CB497B">
        <w:rPr>
          <w:sz w:val="24"/>
          <w:szCs w:val="24"/>
        </w:rPr>
        <w:t>;</w:t>
      </w:r>
    </w:p>
    <w:p w:rsidR="0006308E" w:rsidRPr="00CB497B" w:rsidRDefault="0006308E" w:rsidP="0006308E">
      <w:pPr>
        <w:pStyle w:val="1"/>
        <w:numPr>
          <w:ilvl w:val="1"/>
          <w:numId w:val="16"/>
        </w:numPr>
        <w:shd w:val="clear" w:color="auto" w:fill="auto"/>
        <w:tabs>
          <w:tab w:val="left" w:pos="428"/>
        </w:tabs>
        <w:spacing w:line="317" w:lineRule="exact"/>
        <w:ind w:left="140" w:firstLine="0"/>
        <w:jc w:val="left"/>
        <w:rPr>
          <w:sz w:val="24"/>
          <w:szCs w:val="24"/>
        </w:rPr>
      </w:pPr>
      <w:r w:rsidRPr="00CB497B">
        <w:rPr>
          <w:sz w:val="24"/>
          <w:szCs w:val="24"/>
        </w:rPr>
        <w:t>медработника.</w:t>
      </w:r>
    </w:p>
    <w:p w:rsidR="0006308E" w:rsidRDefault="0006308E" w:rsidP="00EA0C31">
      <w:pPr>
        <w:pStyle w:val="1"/>
        <w:numPr>
          <w:ilvl w:val="0"/>
          <w:numId w:val="16"/>
        </w:numPr>
        <w:shd w:val="clear" w:color="auto" w:fill="auto"/>
        <w:spacing w:after="237" w:line="317" w:lineRule="exact"/>
        <w:ind w:left="140" w:right="640" w:firstLine="0"/>
        <w:jc w:val="left"/>
        <w:rPr>
          <w:sz w:val="24"/>
          <w:szCs w:val="24"/>
          <w:lang w:val="ru-RU"/>
        </w:rPr>
      </w:pPr>
      <w:r w:rsidRPr="00CB497B">
        <w:rPr>
          <w:sz w:val="24"/>
          <w:szCs w:val="24"/>
        </w:rPr>
        <w:t>Предварительным и периодическим медицинским осмотрам, а также профессиональной гигиенической подготовке подлежат следующие</w:t>
      </w:r>
    </w:p>
    <w:p w:rsidR="00EA0C31" w:rsidRPr="00EA0C31" w:rsidRDefault="00EA0C31" w:rsidP="00EA0C31">
      <w:pPr>
        <w:pStyle w:val="1"/>
        <w:shd w:val="clear" w:color="auto" w:fill="auto"/>
        <w:spacing w:after="237" w:line="317" w:lineRule="exact"/>
        <w:ind w:left="140" w:right="640" w:firstLine="0"/>
        <w:jc w:val="left"/>
        <w:rPr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50"/>
        <w:gridCol w:w="7733"/>
      </w:tblGrid>
      <w:tr w:rsidR="004A18FB" w:rsidRPr="004A18FB" w:rsidTr="004A18FB">
        <w:trPr>
          <w:trHeight w:val="7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74" w:lineRule="exact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22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должностей</w:t>
            </w:r>
          </w:p>
        </w:tc>
      </w:tr>
      <w:tr w:rsidR="004A18FB" w:rsidRPr="004A18FB" w:rsidTr="004A18FB">
        <w:trPr>
          <w:trHeight w:val="3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4A18FB" w:rsidTr="004A18FB">
        <w:trPr>
          <w:trHeight w:val="3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A18FB" w:rsidRPr="004A18FB" w:rsidTr="004A18FB">
        <w:trPr>
          <w:trHeight w:val="3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Повар</w:t>
            </w:r>
          </w:p>
        </w:tc>
      </w:tr>
      <w:tr w:rsidR="004A18FB" w:rsidRPr="004A18FB" w:rsidTr="004A18FB">
        <w:trPr>
          <w:trHeight w:val="3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Кух. рабочий</w:t>
            </w:r>
          </w:p>
        </w:tc>
      </w:tr>
      <w:tr w:rsidR="004A18FB" w:rsidRPr="004A18FB" w:rsidTr="004A18FB">
        <w:trPr>
          <w:trHeight w:val="3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1675DF" w:rsidP="004A18F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Сторож</w:t>
            </w:r>
          </w:p>
        </w:tc>
      </w:tr>
      <w:tr w:rsidR="004A18FB" w:rsidRPr="004A18FB" w:rsidTr="004A18FB">
        <w:trPr>
          <w:trHeight w:val="3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Уборщик служебных помещений</w:t>
            </w:r>
          </w:p>
        </w:tc>
      </w:tr>
      <w:tr w:rsidR="004A18FB" w:rsidRPr="004A18FB" w:rsidTr="004A18FB">
        <w:trPr>
          <w:trHeight w:val="3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1675DF" w:rsidP="004A18F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Спортивный руководитель</w:t>
            </w:r>
          </w:p>
        </w:tc>
      </w:tr>
    </w:tbl>
    <w:p w:rsidR="0006308E" w:rsidRDefault="0006308E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18FB" w:rsidRPr="00CB497B" w:rsidRDefault="004A18FB" w:rsidP="004A18FB">
      <w:pPr>
        <w:pStyle w:val="Tablecaption40"/>
        <w:shd w:val="clear" w:color="auto" w:fill="auto"/>
        <w:spacing w:line="260" w:lineRule="exact"/>
        <w:rPr>
          <w:sz w:val="24"/>
          <w:szCs w:val="24"/>
        </w:rPr>
      </w:pPr>
      <w:r w:rsidRPr="00CB497B">
        <w:rPr>
          <w:sz w:val="24"/>
          <w:szCs w:val="24"/>
        </w:rPr>
        <w:t>4. Лицом, ответственным за осуществление производственного контроля,</w:t>
      </w:r>
      <w:r>
        <w:rPr>
          <w:sz w:val="24"/>
          <w:szCs w:val="24"/>
        </w:rPr>
        <w:t xml:space="preserve"> </w:t>
      </w:r>
      <w:r w:rsidRPr="00CB497B">
        <w:rPr>
          <w:sz w:val="24"/>
          <w:szCs w:val="24"/>
        </w:rPr>
        <w:t>осуществляются следующие мероприятия:</w:t>
      </w:r>
    </w:p>
    <w:p w:rsidR="004A18FB" w:rsidRDefault="004A18FB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34"/>
        <w:gridCol w:w="4738"/>
        <w:gridCol w:w="1795"/>
        <w:gridCol w:w="2587"/>
      </w:tblGrid>
      <w:tr w:rsidR="004A18FB" w:rsidRPr="004A18FB" w:rsidTr="004A18FB">
        <w:trPr>
          <w:trHeight w:val="66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22" w:lineRule="exact"/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8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мероприятий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Периодичность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6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Исполнитель</w:t>
            </w:r>
          </w:p>
        </w:tc>
      </w:tr>
      <w:tr w:rsidR="004A18FB" w:rsidRPr="004A18FB" w:rsidTr="004A18FB">
        <w:trPr>
          <w:trHeight w:val="97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Проверка сроков прохождения сотрудниками гигиенической подготовки и медицинских осмотров.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перед</w:t>
            </w:r>
          </w:p>
          <w:p w:rsidR="004A18FB" w:rsidRPr="004A18FB" w:rsidRDefault="004A18FB" w:rsidP="004A18FB">
            <w:pPr>
              <w:spacing w:after="0"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открытием</w:t>
            </w:r>
          </w:p>
          <w:p w:rsidR="004A18FB" w:rsidRPr="004A18FB" w:rsidRDefault="004A18FB" w:rsidP="004A18FB">
            <w:pPr>
              <w:spacing w:after="0"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смены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0513C" w:rsidP="004A18FB">
            <w:pPr>
              <w:spacing w:after="0"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4A18FB"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начальник лагеря</w:t>
            </w:r>
          </w:p>
        </w:tc>
      </w:tr>
      <w:tr w:rsidR="004A18FB" w:rsidRPr="004A18FB" w:rsidTr="004A18FB">
        <w:trPr>
          <w:trHeight w:val="130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22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22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начальник лагеря</w:t>
            </w:r>
          </w:p>
        </w:tc>
      </w:tr>
      <w:tr w:rsidR="004A18FB" w:rsidRPr="004A18FB" w:rsidTr="004A18FB">
        <w:trPr>
          <w:trHeight w:val="16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17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рациональной организацией режима дня, продолжительностью прогулок, занятий по интересам и желанию, длительностью занятий в кружках.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неделю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4A18FB" w:rsidTr="004A18FB">
        <w:trPr>
          <w:trHeight w:val="9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17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соответствием мебели росту и возрасту детей, правильностью ее расстановки.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17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перед</w:t>
            </w:r>
          </w:p>
          <w:p w:rsidR="004A18FB" w:rsidRPr="004A18FB" w:rsidRDefault="004A18FB" w:rsidP="004A18FB">
            <w:pPr>
              <w:spacing w:after="0" w:line="317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открытием</w:t>
            </w:r>
          </w:p>
          <w:p w:rsidR="004A18FB" w:rsidRPr="004A18FB" w:rsidRDefault="004A18FB" w:rsidP="004A18FB">
            <w:pPr>
              <w:spacing w:after="0" w:line="317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смены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22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начальник лагеря</w:t>
            </w:r>
          </w:p>
        </w:tc>
      </w:tr>
      <w:tr w:rsidR="004A18FB" w:rsidRPr="004A18F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использованием помещений учреждения в соответствии с их назначением.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after="0"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приобретением игрового и физкультурного оборудования и инвентаря.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перед</w:t>
            </w:r>
          </w:p>
          <w:p w:rsidR="004A18FB" w:rsidRPr="004A18FB" w:rsidRDefault="004A18FB" w:rsidP="004A18FB">
            <w:pPr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открытием</w:t>
            </w:r>
          </w:p>
          <w:p w:rsidR="004A18FB" w:rsidRPr="004A18FB" w:rsidRDefault="004A18FB" w:rsidP="004A18FB">
            <w:pPr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смены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0513C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  <w:r w:rsidR="004051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завхоз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соблюдением гигиенических требований к естественному и искусственному освещению, световому режиму помещений.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состоянием источников водоснабжения.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соблюдением гигиенических требований к воздушно-тепловому режиму, проветриванию помещений.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содержанием земельного участка, состоянием оборудования, вывозом мусора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0513C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начальник лагеря,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длительностью просмотра телепередач и диафильмов, игр за компьютером.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соблюдением техники безопасности при организации трудовой деятельности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перед началом работ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13.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Проверка качества поступающей на реализацию продукции - документальная, а также сроков и условий ее транспортировки, хранения и реализации.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0513C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4A18FB"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Проверка температуры воздуха внутри холодильных камер, другого холодильного оборудования.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0B64A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Начальник лагеря, 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соблюдением гигиенических требований при организации питания, выполнением натуральных норм продуктов.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10 дней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0513C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4A18FB"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ведением медицинской документации по контролю за организацией питания.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состоянием столовой и кухонной посуды и инвентаря, технологического и холодильного оборудования внутри производственных цехов, мытьем посуды и оборудования.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использованием производственных цехов столовой в соответствии с их назначением.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лагеря, медсестра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приобретением моющих средств и уборочного инвентаря.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Отбор суточной пробы на пищеблоке. Контроль за ее хранением.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0513C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4A18FB"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технологией приготовления и качеством готовой пищи.</w:t>
            </w:r>
          </w:p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Бракераж готовой пищи.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перед</w:t>
            </w:r>
          </w:p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раздачей</w:t>
            </w:r>
          </w:p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пищи.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0513C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4A18FB"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Ежедневный осмотр персонала пищеблока и дежурных детей на гнойничковые заболевания.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0513C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4A18FB"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организацией питьевого режима, обеспеченностью отдыхающих в лагере детей бутилированной питьевой водой.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24.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Медицинский контроль за организацией физического воспитания, проведением спортивных занятий, оздоровительных процедур, присутствие на всех спортивно- массовых мероприятиях.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перед</w:t>
            </w:r>
          </w:p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походом,</w:t>
            </w:r>
          </w:p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экскурсией.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Систематический контроль за состоянием здоровья детей, особенно имеющих отклонения, активное выявление заболевших.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0513C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4A18FB"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соблюдением правил личной гигиены детьми и персоналом.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0513C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Фельдшер ФАП</w:t>
            </w:r>
            <w:r w:rsidR="004A18FB"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, начальник лагеря</w:t>
            </w:r>
          </w:p>
        </w:tc>
      </w:tr>
      <w:tr w:rsidR="004A18FB" w:rsidRPr="00CB497B" w:rsidTr="004A18FB">
        <w:trPr>
          <w:trHeight w:val="9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ind w:right="20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28.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 обеспечением дезинфекционными средствами в достаточном количестве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A18FB" w:rsidRDefault="004A18FB" w:rsidP="004A18FB">
            <w:pPr>
              <w:spacing w:line="326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18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Начальник лагеря</w:t>
            </w:r>
          </w:p>
        </w:tc>
      </w:tr>
    </w:tbl>
    <w:p w:rsidR="004A18FB" w:rsidRDefault="004A18FB" w:rsidP="00B83F0A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18FB" w:rsidRDefault="004A18FB" w:rsidP="004A18FB">
      <w:pPr>
        <w:pStyle w:val="1"/>
        <w:shd w:val="clear" w:color="auto" w:fill="auto"/>
        <w:spacing w:before="230" w:line="322" w:lineRule="exact"/>
        <w:ind w:left="140" w:right="40" w:firstLine="0"/>
        <w:jc w:val="both"/>
        <w:rPr>
          <w:sz w:val="24"/>
          <w:szCs w:val="24"/>
        </w:rPr>
      </w:pPr>
      <w:r w:rsidRPr="00CB497B">
        <w:rPr>
          <w:sz w:val="24"/>
          <w:szCs w:val="24"/>
        </w:rPr>
        <w:t xml:space="preserve">Сведения о выполнении программы производственного контроля представлять в Федеральную службу по надзору в сфере защиты прав потребителей и благополучия человека </w:t>
      </w:r>
      <w:r w:rsidR="0040513C">
        <w:rPr>
          <w:sz w:val="24"/>
          <w:szCs w:val="24"/>
          <w:lang w:val="ru-RU"/>
        </w:rPr>
        <w:t xml:space="preserve">ФБУЗ «Центр гигиены и эпидемиологии в </w:t>
      </w:r>
      <w:r w:rsidR="000B64AB">
        <w:rPr>
          <w:sz w:val="24"/>
          <w:szCs w:val="24"/>
          <w:lang w:val="ru-RU"/>
        </w:rPr>
        <w:t xml:space="preserve">РБ» </w:t>
      </w:r>
      <w:r w:rsidR="0040513C">
        <w:rPr>
          <w:sz w:val="24"/>
          <w:szCs w:val="24"/>
          <w:lang w:val="ru-RU"/>
        </w:rPr>
        <w:t xml:space="preserve"> </w:t>
      </w:r>
      <w:r w:rsidRPr="00CB497B">
        <w:rPr>
          <w:sz w:val="24"/>
          <w:szCs w:val="24"/>
        </w:rPr>
        <w:t>- 1 раз в год (по запросу)</w:t>
      </w:r>
      <w:r>
        <w:rPr>
          <w:sz w:val="24"/>
          <w:szCs w:val="24"/>
        </w:rPr>
        <w:t xml:space="preserve">. </w:t>
      </w:r>
    </w:p>
    <w:p w:rsidR="004A18FB" w:rsidRPr="004A18FB" w:rsidRDefault="004A18FB" w:rsidP="004A18FB">
      <w:pPr>
        <w:pStyle w:val="1"/>
        <w:shd w:val="clear" w:color="auto" w:fill="auto"/>
        <w:spacing w:before="230" w:line="322" w:lineRule="exact"/>
        <w:ind w:left="140" w:right="40" w:firstLine="0"/>
        <w:rPr>
          <w:b/>
          <w:sz w:val="24"/>
          <w:szCs w:val="24"/>
        </w:rPr>
      </w:pPr>
      <w:r w:rsidRPr="004A18FB">
        <w:rPr>
          <w:b/>
          <w:sz w:val="24"/>
          <w:szCs w:val="24"/>
        </w:rPr>
        <w:t>15. Производственный контроль за благоустройством и санитарно-техническим состоянием территории, помещений, оборудования, скважины, проведением строительства, реконструкции, технического переоснащения и ремонтных работ.</w:t>
      </w:r>
    </w:p>
    <w:tbl>
      <w:tblPr>
        <w:tblpPr w:leftFromText="180" w:rightFromText="180" w:vertAnchor="text" w:tblpY="1"/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743"/>
        <w:gridCol w:w="90"/>
        <w:gridCol w:w="10"/>
        <w:gridCol w:w="102"/>
        <w:gridCol w:w="8"/>
        <w:gridCol w:w="1413"/>
        <w:gridCol w:w="289"/>
        <w:gridCol w:w="10"/>
        <w:gridCol w:w="189"/>
        <w:gridCol w:w="96"/>
        <w:gridCol w:w="976"/>
        <w:gridCol w:w="10"/>
        <w:gridCol w:w="183"/>
        <w:gridCol w:w="99"/>
        <w:gridCol w:w="1717"/>
        <w:gridCol w:w="96"/>
        <w:gridCol w:w="1038"/>
        <w:gridCol w:w="324"/>
        <w:gridCol w:w="63"/>
        <w:gridCol w:w="10"/>
        <w:gridCol w:w="1609"/>
      </w:tblGrid>
      <w:tr w:rsidR="00227828" w:rsidRPr="004A18FB" w:rsidTr="0040513C">
        <w:trPr>
          <w:trHeight w:val="139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ind w:firstLine="24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Объекты контроля и их контролируем ые параметры (показатели)</w:t>
            </w:r>
          </w:p>
        </w:tc>
        <w:tc>
          <w:tcPr>
            <w:tcW w:w="1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Точки контроля</w:t>
            </w:r>
          </w:p>
        </w:tc>
        <w:tc>
          <w:tcPr>
            <w:tcW w:w="18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Периодичность контроля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ind w:right="40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Методика (технология) контроля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ind w:right="28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Ответствен ные лица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Формы учетно-</w:t>
            </w:r>
          </w:p>
          <w:p w:rsidR="004A18FB" w:rsidRPr="00D74375" w:rsidRDefault="004A18FB" w:rsidP="0044510A">
            <w:pPr>
              <w:spacing w:after="0" w:line="274" w:lineRule="exact"/>
              <w:ind w:left="120" w:firstLine="36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отчетной документации</w:t>
            </w:r>
          </w:p>
        </w:tc>
      </w:tr>
      <w:tr w:rsidR="00227828" w:rsidRPr="004A18FB" w:rsidTr="0040513C">
        <w:trPr>
          <w:trHeight w:val="288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ind w:left="8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8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ind w:left="8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ind w:left="6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ind w:left="88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</w:tr>
      <w:tr w:rsidR="004A18FB" w:rsidRPr="004A18FB" w:rsidTr="0040513C">
        <w:trPr>
          <w:trHeight w:val="283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1.1. Территория участка</w:t>
            </w:r>
          </w:p>
        </w:tc>
      </w:tr>
      <w:tr w:rsidR="00227828" w:rsidRPr="004A18FB" w:rsidTr="0040513C">
        <w:trPr>
          <w:trHeight w:val="1392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Ограждение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Наличие и</w:t>
            </w:r>
          </w:p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исправность</w:t>
            </w:r>
          </w:p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ограждения</w:t>
            </w:r>
          </w:p>
        </w:tc>
        <w:tc>
          <w:tcPr>
            <w:tcW w:w="1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 в месяц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контроль на соответствие требованиям. 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D74375" w:rsidP="000B64AB">
            <w:pPr>
              <w:spacing w:after="0" w:line="278" w:lineRule="exact"/>
              <w:ind w:right="28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Журнал</w:t>
            </w:r>
          </w:p>
          <w:p w:rsidR="004A18FB" w:rsidRPr="00D74375" w:rsidRDefault="004A18FB" w:rsidP="0044510A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трехступенчатого  контроля</w:t>
            </w:r>
          </w:p>
        </w:tc>
      </w:tr>
      <w:tr w:rsidR="00227828" w:rsidRPr="004A18FB" w:rsidTr="0040513C">
        <w:trPr>
          <w:trHeight w:val="1382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Озеленение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Контроль состояния и площади зеленых насаждений</w:t>
            </w:r>
          </w:p>
        </w:tc>
        <w:tc>
          <w:tcPr>
            <w:tcW w:w="1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83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контроль на соответствие требованиям 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0513C" w:rsidP="000B64AB">
            <w:pPr>
              <w:spacing w:after="0" w:line="278" w:lineRule="exact"/>
              <w:ind w:right="28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  <w:r w:rsidR="000B64A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учитель биологии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Журнал</w:t>
            </w:r>
          </w:p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трехступенчатого  контроля</w:t>
            </w:r>
          </w:p>
        </w:tc>
      </w:tr>
      <w:tr w:rsidR="0040513C" w:rsidRPr="004A18FB" w:rsidTr="0040513C">
        <w:trPr>
          <w:trHeight w:val="1392"/>
        </w:trPr>
        <w:tc>
          <w:tcPr>
            <w:tcW w:w="19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Наружное</w:t>
            </w:r>
          </w:p>
          <w:p w:rsidR="0040513C" w:rsidRPr="00D74375" w:rsidRDefault="0040513C" w:rsidP="0044510A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электрическое</w:t>
            </w:r>
          </w:p>
          <w:p w:rsidR="0040513C" w:rsidRPr="00D74375" w:rsidRDefault="0040513C" w:rsidP="0044510A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освещение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Исправность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наружного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освещения</w:t>
            </w:r>
          </w:p>
        </w:tc>
        <w:tc>
          <w:tcPr>
            <w:tcW w:w="1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контроль на соответствие требованиям 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Default="0040513C" w:rsidP="000B64AB">
            <w:r w:rsidRPr="002760E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0513C" w:rsidRPr="004A18FB" w:rsidTr="0040513C">
        <w:trPr>
          <w:trHeight w:val="1397"/>
        </w:trPr>
        <w:tc>
          <w:tcPr>
            <w:tcW w:w="195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Уровень искусственной освещенности участка</w:t>
            </w:r>
          </w:p>
        </w:tc>
        <w:tc>
          <w:tcPr>
            <w:tcW w:w="1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 в 2 года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Инструментальный контроль на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соответствие 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Default="0040513C" w:rsidP="000B64AB">
            <w:r w:rsidRPr="002760E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6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Акт</w:t>
            </w:r>
          </w:p>
          <w:p w:rsidR="0040513C" w:rsidRPr="00D74375" w:rsidRDefault="0040513C" w:rsidP="0044510A">
            <w:pPr>
              <w:spacing w:before="60"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обследования</w:t>
            </w:r>
          </w:p>
        </w:tc>
      </w:tr>
      <w:tr w:rsidR="0040513C" w:rsidRPr="004A18FB" w:rsidTr="0040513C">
        <w:trPr>
          <w:trHeight w:val="1387"/>
        </w:trPr>
        <w:tc>
          <w:tcPr>
            <w:tcW w:w="19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8" w:lineRule="exact"/>
              <w:ind w:left="14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Спортивная площадка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Состояние и санитарное содержание площадки</w:t>
            </w:r>
          </w:p>
        </w:tc>
        <w:tc>
          <w:tcPr>
            <w:tcW w:w="1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контроль на соответствие требованиям 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Default="0040513C" w:rsidP="000B64AB">
            <w:r w:rsidRPr="002760E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Журнал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трехступенчатого контроля</w:t>
            </w:r>
          </w:p>
        </w:tc>
      </w:tr>
      <w:tr w:rsidR="0040513C" w:rsidRPr="004A18FB" w:rsidTr="0040513C">
        <w:trPr>
          <w:trHeight w:val="3048"/>
        </w:trPr>
        <w:tc>
          <w:tcPr>
            <w:tcW w:w="195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Исправность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спортивных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снарядов</w:t>
            </w:r>
          </w:p>
        </w:tc>
        <w:tc>
          <w:tcPr>
            <w:tcW w:w="1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 в месяц и после ремонта, установки</w:t>
            </w:r>
          </w:p>
          <w:p w:rsidR="0040513C" w:rsidRPr="00D74375" w:rsidRDefault="0040513C" w:rsidP="0044510A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нового оборудова -ния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контроль на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соответствие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требованиям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СанПиН ,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наличие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документов.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подтверждающ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их качество и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безопасность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оборудования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Default="0040513C" w:rsidP="000B64AB">
            <w:r w:rsidRPr="002760E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Журнал</w:t>
            </w:r>
          </w:p>
          <w:p w:rsidR="0040513C" w:rsidRPr="00D74375" w:rsidRDefault="0040513C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трехступенчатого контроля</w:t>
            </w:r>
          </w:p>
        </w:tc>
      </w:tr>
      <w:tr w:rsidR="00924622" w:rsidRPr="004A18FB" w:rsidTr="000B64AB">
        <w:trPr>
          <w:trHeight w:val="3237"/>
        </w:trPr>
        <w:tc>
          <w:tcPr>
            <w:tcW w:w="19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8" w:lineRule="exact"/>
              <w:ind w:left="14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Хозяйственная зона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Санитарно- техническое состояние и содержание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площадки для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сбора мусора.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наличие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маркировки</w:t>
            </w:r>
          </w:p>
        </w:tc>
        <w:tc>
          <w:tcPr>
            <w:tcW w:w="1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 в месяц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контроль на соответствие требованиям</w:t>
            </w:r>
          </w:p>
          <w:p w:rsidR="004A18FB" w:rsidRPr="00D74375" w:rsidRDefault="004A18FB" w:rsidP="0044510A">
            <w:pPr>
              <w:spacing w:line="274" w:lineRule="exac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0513C" w:rsidP="000B64AB">
            <w:pPr>
              <w:spacing w:after="0" w:line="240" w:lineRule="auto"/>
              <w:ind w:right="28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Журнал</w:t>
            </w:r>
          </w:p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трехступенчатого  контроля</w:t>
            </w:r>
          </w:p>
        </w:tc>
      </w:tr>
      <w:tr w:rsidR="00924622" w:rsidRPr="00CB497B" w:rsidTr="0040513C">
        <w:trPr>
          <w:trHeight w:val="6878"/>
        </w:trPr>
        <w:tc>
          <w:tcPr>
            <w:tcW w:w="19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8" w:lineRule="exact"/>
              <w:ind w:left="14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Санитарное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состояние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въездов и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входов на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территорию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школы</w:t>
            </w:r>
          </w:p>
        </w:tc>
        <w:tc>
          <w:tcPr>
            <w:tcW w:w="1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раза в</w:t>
            </w:r>
          </w:p>
          <w:p w:rsidR="004A18FB" w:rsidRPr="00D74375" w:rsidRDefault="004A18FB" w:rsidP="0044510A">
            <w:pPr>
              <w:spacing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0B64AB" w:rsidP="0044510A">
            <w:pPr>
              <w:ind w:right="28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Журнал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трехступенчатог</w:t>
            </w:r>
          </w:p>
          <w:p w:rsidR="004A18FB" w:rsidRPr="00D74375" w:rsidRDefault="004A18FB" w:rsidP="0044510A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D7437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 контроля</w:t>
            </w:r>
          </w:p>
        </w:tc>
      </w:tr>
      <w:tr w:rsidR="004A18FB" w:rsidRPr="00CB497B" w:rsidTr="0040513C">
        <w:trPr>
          <w:trHeight w:val="283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1.2. Внутренняя отделка помещений</w:t>
            </w:r>
          </w:p>
        </w:tc>
      </w:tr>
      <w:tr w:rsidR="0044510A" w:rsidRPr="00CB497B" w:rsidTr="0040513C">
        <w:trPr>
          <w:trHeight w:val="331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кабинеты,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Default="0040513C" w:rsidP="000B64AB"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Директор,</w:t>
            </w: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</w:tc>
      </w:tr>
      <w:tr w:rsidR="0044510A" w:rsidRPr="00CB497B" w:rsidTr="0040513C">
        <w:trPr>
          <w:trHeight w:val="264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комната</w:t>
            </w:r>
            <w:r w:rsidRPr="00CB497B">
              <w:rPr>
                <w:sz w:val="24"/>
                <w:szCs w:val="24"/>
              </w:rPr>
              <w:t>,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состояние стен,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 и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на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Default="0044510A"/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</w:t>
            </w:r>
            <w:r>
              <w:rPr>
                <w:sz w:val="24"/>
                <w:szCs w:val="24"/>
              </w:rPr>
              <w:t>о</w:t>
            </w:r>
          </w:p>
        </w:tc>
      </w:tr>
      <w:tr w:rsidR="00227828" w:rsidRPr="00CB497B" w:rsidTr="0040513C">
        <w:trPr>
          <w:trHeight w:val="259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компьютерный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потолков и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после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 контроля</w:t>
            </w:r>
          </w:p>
        </w:tc>
      </w:tr>
      <w:tr w:rsidR="00227828" w:rsidRPr="00CB497B" w:rsidTr="0040513C">
        <w:trPr>
          <w:trHeight w:val="538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0513C">
            <w:pPr>
              <w:pStyle w:val="Bodytext21"/>
              <w:shd w:val="clear" w:color="auto" w:fill="auto"/>
              <w:spacing w:line="278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класс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полов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ремонта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требованиям СанПиН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</w:tr>
      <w:tr w:rsidR="00227828" w:rsidRPr="00CB497B" w:rsidTr="0040513C">
        <w:trPr>
          <w:trHeight w:val="600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78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библиотека.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Исправность окон и форточек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0513C" w:rsidP="000B64AB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after="12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4A18FB" w:rsidRPr="00CB497B" w:rsidRDefault="004A18FB" w:rsidP="0044510A">
            <w:pPr>
              <w:pStyle w:val="Bodytext21"/>
              <w:shd w:val="clear" w:color="auto" w:fill="auto"/>
              <w:spacing w:before="12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</w:t>
            </w:r>
          </w:p>
        </w:tc>
      </w:tr>
      <w:tr w:rsidR="00227828" w:rsidRPr="00CB497B" w:rsidTr="0040513C">
        <w:trPr>
          <w:trHeight w:val="250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0513C" w:rsidRDefault="004A18FB" w:rsidP="0040513C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 контроля</w:t>
            </w:r>
          </w:p>
        </w:tc>
      </w:tr>
      <w:tr w:rsidR="00227828" w:rsidRPr="00CB497B" w:rsidTr="0040513C">
        <w:trPr>
          <w:trHeight w:val="288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требованиям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</w:tr>
      <w:tr w:rsidR="00227828" w:rsidRPr="00CB497B" w:rsidTr="0040513C">
        <w:trPr>
          <w:trHeight w:val="254"/>
        </w:trPr>
        <w:tc>
          <w:tcPr>
            <w:tcW w:w="1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</w:tr>
      <w:tr w:rsidR="00227828" w:rsidRPr="00CB497B" w:rsidTr="0040513C">
        <w:trPr>
          <w:trHeight w:val="322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Туалет,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0513C" w:rsidP="000B64AB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</w:tc>
      </w:tr>
      <w:tr w:rsidR="00227828" w:rsidRPr="00CB497B" w:rsidTr="0040513C">
        <w:trPr>
          <w:trHeight w:val="278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подсобные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состояние сен.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 и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на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</w:t>
            </w:r>
          </w:p>
        </w:tc>
      </w:tr>
      <w:tr w:rsidR="00227828" w:rsidRPr="00CB497B" w:rsidTr="0040513C">
        <w:trPr>
          <w:trHeight w:val="792"/>
        </w:trPr>
        <w:tc>
          <w:tcPr>
            <w:tcW w:w="1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помещения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потолков и полов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после ремонта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 требованиям СанПиН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 контроля</w:t>
            </w:r>
          </w:p>
        </w:tc>
      </w:tr>
      <w:tr w:rsidR="00227828" w:rsidRPr="00CB497B" w:rsidTr="0040513C">
        <w:trPr>
          <w:trHeight w:val="326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Коридоры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0513C" w:rsidP="0044510A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Директор, завхоз</w:t>
            </w: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</w:tc>
      </w:tr>
      <w:tr w:rsidR="00227828" w:rsidRPr="00CB497B" w:rsidTr="0040513C">
        <w:trPr>
          <w:trHeight w:val="274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состояние стен,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 и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на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</w:t>
            </w:r>
          </w:p>
        </w:tc>
      </w:tr>
      <w:tr w:rsidR="00227828" w:rsidRPr="00CB497B" w:rsidTr="0040513C">
        <w:trPr>
          <w:trHeight w:val="245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потолков и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после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 контроля</w:t>
            </w:r>
          </w:p>
        </w:tc>
      </w:tr>
      <w:tr w:rsidR="00227828" w:rsidRPr="00CB497B" w:rsidTr="0040513C">
        <w:trPr>
          <w:trHeight w:val="547"/>
        </w:trPr>
        <w:tc>
          <w:tcPr>
            <w:tcW w:w="1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полов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ремонта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требованиям СанПиН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20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</w:tr>
      <w:tr w:rsidR="0044510A" w:rsidRPr="00CB497B" w:rsidTr="0040513C">
        <w:trPr>
          <w:trHeight w:val="322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Пищеблок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Default="0040513C"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Директор, завхоз</w:t>
            </w: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</w:tc>
      </w:tr>
      <w:tr w:rsidR="0044510A" w:rsidRPr="00CB497B" w:rsidTr="0040513C">
        <w:trPr>
          <w:trHeight w:val="278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состояние стен,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 и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на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Default="0044510A"/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</w:t>
            </w:r>
          </w:p>
        </w:tc>
      </w:tr>
      <w:tr w:rsidR="00227828" w:rsidRPr="0044510A" w:rsidTr="0040513C">
        <w:trPr>
          <w:trHeight w:val="240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потолков и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после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соответствие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cs="Aharoni"/>
              </w:rPr>
            </w:pPr>
          </w:p>
        </w:tc>
        <w:tc>
          <w:tcPr>
            <w:tcW w:w="2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о контроля</w:t>
            </w:r>
          </w:p>
        </w:tc>
      </w:tr>
      <w:tr w:rsidR="00227828" w:rsidRPr="0044510A" w:rsidTr="0040513C">
        <w:trPr>
          <w:trHeight w:val="542"/>
        </w:trPr>
        <w:tc>
          <w:tcPr>
            <w:tcW w:w="1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полов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ремонта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требованиям СанПиН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cs="Aharoni"/>
              </w:rPr>
            </w:pPr>
          </w:p>
        </w:tc>
        <w:tc>
          <w:tcPr>
            <w:tcW w:w="20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cs="Aharoni"/>
              </w:rPr>
            </w:pPr>
          </w:p>
        </w:tc>
      </w:tr>
      <w:tr w:rsidR="004A18FB" w:rsidRPr="0044510A" w:rsidTr="0040513C">
        <w:trPr>
          <w:trHeight w:val="293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1.3. Оборудование помещений</w:t>
            </w:r>
          </w:p>
        </w:tc>
      </w:tr>
      <w:tr w:rsidR="0044510A" w:rsidRPr="0044510A" w:rsidTr="0040513C">
        <w:trPr>
          <w:trHeight w:val="312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1 раз в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Контроль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Default="0040513C"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Директор, завхоз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Журнал</w:t>
            </w:r>
          </w:p>
        </w:tc>
      </w:tr>
      <w:tr w:rsidR="0044510A" w:rsidRPr="0044510A" w:rsidTr="0040513C">
        <w:trPr>
          <w:trHeight w:val="269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кабинетов для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CB497B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мебели и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год и при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наличия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Default="0044510A"/>
        </w:tc>
        <w:tc>
          <w:tcPr>
            <w:tcW w:w="16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трехступенчатог</w:t>
            </w:r>
          </w:p>
        </w:tc>
      </w:tr>
      <w:tr w:rsidR="00227828" w:rsidRPr="0044510A" w:rsidTr="0040513C">
        <w:trPr>
          <w:trHeight w:val="298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занятий.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приобрет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документов.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cs="Aharoni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о контроля</w:t>
            </w:r>
          </w:p>
        </w:tc>
      </w:tr>
      <w:tr w:rsidR="00227828" w:rsidRPr="0044510A" w:rsidTr="0040513C">
        <w:trPr>
          <w:trHeight w:val="1061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коридоров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соответствующе го</w:t>
            </w:r>
          </w:p>
          <w:p w:rsidR="004A18FB" w:rsidRPr="00CB497B" w:rsidRDefault="004A18FB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гигиеническим требованиям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ind w:firstLine="0"/>
              <w:jc w:val="both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ении новой мебели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rFonts w:cs="Aharoni"/>
                <w:sz w:val="24"/>
                <w:szCs w:val="24"/>
              </w:rPr>
            </w:pPr>
            <w:r w:rsidRPr="0044510A">
              <w:rPr>
                <w:rFonts w:cs="Aharoni"/>
                <w:sz w:val="24"/>
                <w:szCs w:val="24"/>
              </w:rPr>
              <w:t>подтверждающ их качество и безопасность мебели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cs="Aharoni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cs="Aharoni"/>
              </w:rPr>
            </w:pPr>
          </w:p>
        </w:tc>
      </w:tr>
      <w:tr w:rsidR="00227828" w:rsidRPr="0044510A" w:rsidTr="0040513C">
        <w:trPr>
          <w:trHeight w:val="326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1 </w:t>
            </w:r>
            <w:r w:rsidRPr="0044510A">
              <w:rPr>
                <w:sz w:val="24"/>
                <w:szCs w:val="24"/>
              </w:rPr>
              <w:t>раза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в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Визуальный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40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Зам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Журнал</w:t>
            </w:r>
          </w:p>
        </w:tc>
      </w:tr>
      <w:tr w:rsidR="00227828" w:rsidRPr="0044510A" w:rsidTr="0040513C">
        <w:trPr>
          <w:trHeight w:val="264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разрешенных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и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год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и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при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контроль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директора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трехступенчатог</w:t>
            </w:r>
          </w:p>
        </w:tc>
      </w:tr>
      <w:tr w:rsidR="00227828" w:rsidRPr="0044510A" w:rsidTr="0040513C">
        <w:trPr>
          <w:trHeight w:val="269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безопасных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приобрет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40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по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="00D74375" w:rsidRPr="0044510A">
              <w:rPr>
                <w:sz w:val="24"/>
                <w:szCs w:val="24"/>
              </w:rPr>
              <w:t>У</w:t>
            </w:r>
            <w:r w:rsidR="0040513C">
              <w:rPr>
                <w:sz w:val="24"/>
                <w:szCs w:val="24"/>
                <w:lang w:val="ru-RU"/>
              </w:rPr>
              <w:t>В</w:t>
            </w:r>
            <w:r w:rsidR="00D74375" w:rsidRPr="0044510A">
              <w:rPr>
                <w:sz w:val="24"/>
                <w:szCs w:val="24"/>
              </w:rPr>
              <w:t>Р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контроля</w:t>
            </w:r>
          </w:p>
        </w:tc>
      </w:tr>
      <w:tr w:rsidR="00227828" w:rsidRPr="0044510A" w:rsidTr="0040513C">
        <w:trPr>
          <w:trHeight w:val="278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наглядных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ении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требованиям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27828" w:rsidRPr="0044510A" w:rsidTr="0040513C">
        <w:trPr>
          <w:trHeight w:val="259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CB497B" w:rsidRDefault="004A18FB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пособий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новых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8FB" w:rsidRPr="0044510A" w:rsidRDefault="004A18FB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27828" w:rsidRPr="0044510A" w:rsidTr="0040513C">
        <w:trPr>
          <w:trHeight w:val="322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приспособлений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27828" w:rsidRPr="0044510A" w:rsidTr="0040513C">
        <w:trPr>
          <w:trHeight w:val="274"/>
        </w:trPr>
        <w:tc>
          <w:tcPr>
            <w:tcW w:w="19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9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инструментов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27828" w:rsidRPr="0044510A" w:rsidTr="0040513C">
        <w:trPr>
          <w:trHeight w:val="542"/>
        </w:trPr>
        <w:tc>
          <w:tcPr>
            <w:tcW w:w="1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книг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>,</w:t>
            </w:r>
          </w:p>
          <w:p w:rsidR="00227828" w:rsidRPr="0044510A" w:rsidRDefault="00227828" w:rsidP="0044510A">
            <w:pPr>
              <w:pStyle w:val="Bodytext21"/>
              <w:spacing w:line="240" w:lineRule="auto"/>
              <w:ind w:left="12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27828" w:rsidRPr="0044510A" w:rsidTr="0040513C">
        <w:trPr>
          <w:trHeight w:val="245"/>
        </w:trPr>
        <w:tc>
          <w:tcPr>
            <w:tcW w:w="1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Исправность и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наличие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необходимого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набора мебели в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соответствии с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количеством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детей,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санитарное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состояние.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>Визуальный контроль на соответствие п. СанПиН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0B64AB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  <w:p w:rsidR="00227828" w:rsidRPr="0044510A" w:rsidRDefault="00227828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>трехступенчатого контроля</w:t>
            </w:r>
          </w:p>
        </w:tc>
      </w:tr>
      <w:tr w:rsidR="0040513C" w:rsidRPr="0044510A" w:rsidTr="0040513C">
        <w:trPr>
          <w:trHeight w:val="245"/>
        </w:trPr>
        <w:tc>
          <w:tcPr>
            <w:tcW w:w="1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0513C" w:rsidRDefault="000B64AB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513C" w:rsidRPr="0040513C">
              <w:rPr>
                <w:rFonts w:ascii="Times New Roman" w:hAnsi="Times New Roman" w:cs="Times New Roman"/>
                <w:sz w:val="24"/>
                <w:szCs w:val="24"/>
              </w:rPr>
              <w:t>мастерская.</w:t>
            </w:r>
          </w:p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4510A" w:rsidRDefault="0040513C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 xml:space="preserve">Наличие и исправность </w:t>
            </w:r>
            <w:r w:rsidRPr="0044510A">
              <w:rPr>
                <w:sz w:val="24"/>
                <w:szCs w:val="24"/>
              </w:rPr>
              <w:lastRenderedPageBreak/>
              <w:t>защитных устройств на светильниках и окнах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4510A" w:rsidRDefault="0040513C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4510A" w:rsidRDefault="0040513C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Визуальный контроль на </w:t>
            </w:r>
            <w:r w:rsidRPr="00445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СанПиН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Default="0040513C">
            <w:r w:rsidRPr="00C30EA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Директор, </w:t>
            </w:r>
            <w:r w:rsidRPr="00C30EAE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завхоз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4510A" w:rsidRDefault="0040513C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</w:t>
            </w:r>
          </w:p>
          <w:p w:rsidR="0040513C" w:rsidRPr="0044510A" w:rsidRDefault="0040513C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трехступенчатого  контроля</w:t>
            </w:r>
          </w:p>
        </w:tc>
      </w:tr>
      <w:tr w:rsidR="0040513C" w:rsidRPr="0044510A" w:rsidTr="0040513C">
        <w:trPr>
          <w:trHeight w:val="245"/>
        </w:trPr>
        <w:tc>
          <w:tcPr>
            <w:tcW w:w="1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CB497B" w:rsidRDefault="0040513C" w:rsidP="0044510A"/>
        </w:tc>
        <w:tc>
          <w:tcPr>
            <w:tcW w:w="19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4510A" w:rsidRDefault="0040513C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Наличие необходимого оборудования и инвентаря, его техническая исправность и санитарное состояние</w:t>
            </w:r>
          </w:p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4510A" w:rsidRDefault="0040513C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4510A" w:rsidRDefault="0040513C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>Визуальный контроль на соответствие рекомендация м СанПиН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Default="000B64AB"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13C" w:rsidRPr="0044510A" w:rsidRDefault="0040513C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  <w:p w:rsidR="0040513C" w:rsidRPr="0044510A" w:rsidRDefault="0040513C" w:rsidP="0044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0A">
              <w:rPr>
                <w:rFonts w:ascii="Times New Roman" w:hAnsi="Times New Roman" w:cs="Times New Roman"/>
                <w:sz w:val="24"/>
                <w:szCs w:val="24"/>
              </w:rPr>
              <w:t>трехступенчатого контроля</w:t>
            </w:r>
          </w:p>
        </w:tc>
      </w:tr>
      <w:tr w:rsidR="00227828" w:rsidRPr="0044510A" w:rsidTr="0040513C">
        <w:trPr>
          <w:trHeight w:val="288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18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1.4. </w:t>
            </w:r>
            <w:r w:rsidRPr="0044510A">
              <w:rPr>
                <w:sz w:val="24"/>
                <w:szCs w:val="24"/>
              </w:rPr>
              <w:t>Естественное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и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искусственное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освещение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помещений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пребыванием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детей</w:t>
            </w:r>
          </w:p>
        </w:tc>
      </w:tr>
      <w:tr w:rsidR="00227828" w:rsidRPr="0044510A" w:rsidTr="0040513C">
        <w:trPr>
          <w:trHeight w:val="1387"/>
        </w:trPr>
        <w:tc>
          <w:tcPr>
            <w:tcW w:w="19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Естественное освещение помещений с пребыванием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детей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Обеспечение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достаточного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уровня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естественного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освещения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numPr>
                <w:ilvl w:val="0"/>
                <w:numId w:val="17"/>
              </w:numPr>
              <w:shd w:val="clear" w:color="auto" w:fill="auto"/>
              <w:tabs>
                <w:tab w:val="left" w:pos="478"/>
              </w:tabs>
              <w:spacing w:after="60"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раз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в</w:t>
            </w:r>
          </w:p>
          <w:p w:rsidR="00227828" w:rsidRPr="0044510A" w:rsidRDefault="00227828" w:rsidP="0044510A">
            <w:pPr>
              <w:pStyle w:val="Bodytext21"/>
              <w:numPr>
                <w:ilvl w:val="0"/>
                <w:numId w:val="17"/>
              </w:numPr>
              <w:shd w:val="clear" w:color="auto" w:fill="auto"/>
              <w:tabs>
                <w:tab w:val="left" w:pos="507"/>
              </w:tabs>
              <w:spacing w:before="60"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года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Визуальный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контроль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0B64AB" w:rsidP="0044510A">
            <w:pPr>
              <w:pStyle w:val="Bodytext21"/>
              <w:shd w:val="clear" w:color="auto" w:fill="auto"/>
              <w:spacing w:line="278" w:lineRule="exact"/>
              <w:ind w:right="280" w:firstLine="0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Журнал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трехступенчатого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контроля</w:t>
            </w:r>
          </w:p>
        </w:tc>
      </w:tr>
      <w:tr w:rsidR="00227828" w:rsidRPr="0044510A" w:rsidTr="0040513C">
        <w:trPr>
          <w:trHeight w:val="1392"/>
        </w:trPr>
        <w:tc>
          <w:tcPr>
            <w:tcW w:w="19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Санитарно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- </w:t>
            </w:r>
            <w:r w:rsidRPr="0044510A">
              <w:rPr>
                <w:sz w:val="24"/>
                <w:szCs w:val="24"/>
              </w:rPr>
              <w:t>техническое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состояние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штор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44510A">
              <w:rPr>
                <w:sz w:val="24"/>
                <w:szCs w:val="24"/>
              </w:rPr>
              <w:t>расстановка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цветов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83" w:lineRule="exact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2 </w:t>
            </w:r>
            <w:r w:rsidRPr="0044510A">
              <w:rPr>
                <w:sz w:val="24"/>
                <w:szCs w:val="24"/>
              </w:rPr>
              <w:t>раза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в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Визуальный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контроль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на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соответствие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26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Педагоги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Журнал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трехступенчатого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контроля</w:t>
            </w:r>
          </w:p>
        </w:tc>
      </w:tr>
      <w:tr w:rsidR="00227828" w:rsidRPr="0044510A" w:rsidTr="0040513C">
        <w:trPr>
          <w:trHeight w:val="1114"/>
        </w:trPr>
        <w:tc>
          <w:tcPr>
            <w:tcW w:w="195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Санитарное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состояние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оконных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стекол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2 </w:t>
            </w:r>
            <w:r w:rsidRPr="0044510A">
              <w:rPr>
                <w:sz w:val="24"/>
                <w:szCs w:val="24"/>
              </w:rPr>
              <w:t>раза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в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Визуальный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контроль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на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соответствие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. </w:t>
            </w:r>
            <w:r w:rsidRPr="0044510A">
              <w:rPr>
                <w:sz w:val="24"/>
                <w:szCs w:val="24"/>
              </w:rPr>
              <w:t>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0B64AB" w:rsidP="0044510A">
            <w:pPr>
              <w:pStyle w:val="Bodytext21"/>
              <w:shd w:val="clear" w:color="auto" w:fill="auto"/>
              <w:spacing w:line="278" w:lineRule="exact"/>
              <w:ind w:right="280" w:firstLine="0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Журнал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трехступенчатого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контроля</w:t>
            </w:r>
          </w:p>
        </w:tc>
      </w:tr>
      <w:tr w:rsidR="00227828" w:rsidRPr="0044510A" w:rsidTr="0040513C">
        <w:trPr>
          <w:trHeight w:val="2774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0B64AB" w:rsidRDefault="000B64AB" w:rsidP="000B64AB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Искусственное освещение </w:t>
            </w:r>
            <w:r>
              <w:rPr>
                <w:sz w:val="24"/>
                <w:szCs w:val="24"/>
                <w:lang w:val="ru-RU"/>
              </w:rPr>
              <w:t>помещений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Обеспечение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достаточного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уровня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искусственного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освещения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numPr>
                <w:ilvl w:val="0"/>
                <w:numId w:val="18"/>
              </w:numPr>
              <w:shd w:val="clear" w:color="auto" w:fill="auto"/>
              <w:tabs>
                <w:tab w:val="left" w:pos="478"/>
              </w:tabs>
              <w:spacing w:after="60"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раз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в</w:t>
            </w:r>
          </w:p>
          <w:p w:rsidR="00227828" w:rsidRPr="0044510A" w:rsidRDefault="00227828" w:rsidP="0044510A">
            <w:pPr>
              <w:pStyle w:val="Bodytext21"/>
              <w:numPr>
                <w:ilvl w:val="0"/>
                <w:numId w:val="18"/>
              </w:numPr>
              <w:shd w:val="clear" w:color="auto" w:fill="auto"/>
              <w:tabs>
                <w:tab w:val="left" w:pos="502"/>
              </w:tabs>
              <w:spacing w:before="60"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года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Инструментальный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контроль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показателей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искусственног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освещения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кабинетов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для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занятий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на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соответствие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требованиям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40513C" w:rsidP="0040513C">
            <w:pPr>
              <w:pStyle w:val="Bodytext21"/>
              <w:shd w:val="clear" w:color="auto" w:fill="auto"/>
              <w:spacing w:line="278" w:lineRule="exact"/>
              <w:ind w:right="280" w:firstLine="0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Директор, рабочий по зданию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after="60"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Акт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spacing w:before="60" w:line="240" w:lineRule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исследований</w:t>
            </w:r>
          </w:p>
        </w:tc>
      </w:tr>
      <w:tr w:rsidR="00227828" w:rsidRPr="0044510A" w:rsidTr="0040513C">
        <w:trPr>
          <w:trHeight w:val="859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Осветительное оборудование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Тип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светильников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44510A">
              <w:rPr>
                <w:sz w:val="24"/>
                <w:szCs w:val="24"/>
              </w:rPr>
              <w:t>размещение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1 </w:t>
            </w:r>
            <w:r w:rsidRPr="0044510A">
              <w:rPr>
                <w:sz w:val="24"/>
                <w:szCs w:val="24"/>
              </w:rPr>
              <w:t>раз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в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год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и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при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проведен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Визуальный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контроль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на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spacing w:line="240" w:lineRule="auto"/>
              <w:ind w:left="260" w:firstLine="0"/>
              <w:jc w:val="left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Журнал</w:t>
            </w:r>
          </w:p>
          <w:p w:rsidR="00227828" w:rsidRPr="0044510A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трехступенчатого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контроля</w:t>
            </w:r>
          </w:p>
        </w:tc>
      </w:tr>
      <w:tr w:rsidR="0044510A" w:rsidRPr="0044510A" w:rsidTr="0040513C">
        <w:trPr>
          <w:trHeight w:val="859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227828" w:rsidRDefault="0044510A" w:rsidP="0044510A">
            <w:pPr>
              <w:pStyle w:val="Bodytext21"/>
              <w:ind w:left="140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ИИ</w:t>
            </w:r>
          </w:p>
          <w:p w:rsidR="0044510A" w:rsidRPr="0044510A" w:rsidRDefault="0044510A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ремонта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требованиям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44510A" w:rsidRPr="0044510A" w:rsidTr="0040513C">
        <w:trPr>
          <w:trHeight w:val="859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227828" w:rsidRDefault="0044510A" w:rsidP="0044510A">
            <w:pPr>
              <w:pStyle w:val="Bodytext21"/>
              <w:ind w:left="140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Наличие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в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одном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помещении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одного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типа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светильников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1 </w:t>
            </w:r>
            <w:r w:rsidRPr="0044510A">
              <w:rPr>
                <w:sz w:val="24"/>
                <w:szCs w:val="24"/>
              </w:rPr>
              <w:t>раз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в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год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и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при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проведен</w:t>
            </w:r>
          </w:p>
          <w:p w:rsidR="0044510A" w:rsidRPr="0044510A" w:rsidRDefault="0044510A" w:rsidP="0044510A">
            <w:pPr>
              <w:pStyle w:val="Bodytext21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ИИ</w:t>
            </w:r>
          </w:p>
          <w:p w:rsidR="0044510A" w:rsidRPr="0044510A" w:rsidRDefault="0044510A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ремонта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Визуальный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контроль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на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соответствие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требованиям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0B64AB" w:rsidP="0044510A">
            <w:pPr>
              <w:rPr>
                <w:rFonts w:ascii="Traditional Arabic" w:hAnsi="Traditional Arabic" w:cs="Traditional Arabic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10A" w:rsidRPr="0044510A" w:rsidRDefault="0044510A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Журнал</w:t>
            </w:r>
          </w:p>
          <w:p w:rsidR="0044510A" w:rsidRPr="0044510A" w:rsidRDefault="0044510A" w:rsidP="0044510A">
            <w:pPr>
              <w:pStyle w:val="Bodytext21"/>
              <w:shd w:val="clear" w:color="auto" w:fill="auto"/>
              <w:ind w:firstLine="0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4510A">
              <w:rPr>
                <w:sz w:val="24"/>
                <w:szCs w:val="24"/>
              </w:rPr>
              <w:t>трехступенчатог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о</w:t>
            </w:r>
            <w:r w:rsidRPr="0044510A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44510A">
              <w:rPr>
                <w:sz w:val="24"/>
                <w:szCs w:val="24"/>
              </w:rPr>
              <w:t>контроля</w:t>
            </w:r>
          </w:p>
        </w:tc>
      </w:tr>
      <w:tr w:rsidR="00227828" w:rsidRPr="00CB497B" w:rsidTr="0040513C">
        <w:trPr>
          <w:trHeight w:val="859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227828" w:rsidRDefault="00227828" w:rsidP="0044510A">
            <w:pPr>
              <w:pStyle w:val="Bodytext21"/>
              <w:ind w:left="140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Исправность и размещение штепсельных розеток и </w:t>
            </w:r>
            <w:r w:rsidRPr="00CB497B">
              <w:rPr>
                <w:sz w:val="24"/>
                <w:szCs w:val="24"/>
              </w:rPr>
              <w:lastRenderedPageBreak/>
              <w:t>выключателей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2 раз в год и при проведен</w:t>
            </w:r>
          </w:p>
          <w:p w:rsidR="00227828" w:rsidRPr="00CB497B" w:rsidRDefault="00227828" w:rsidP="0044510A">
            <w:pPr>
              <w:pStyle w:val="Bodytext21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ремонта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 xml:space="preserve">Визуальный контроль на соответствие требованиям </w:t>
            </w:r>
            <w:r w:rsidRPr="00CB497B">
              <w:rPr>
                <w:sz w:val="24"/>
                <w:szCs w:val="24"/>
              </w:rPr>
              <w:lastRenderedPageBreak/>
              <w:t>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40513C" w:rsidRDefault="0040513C" w:rsidP="0040513C">
            <w:pPr>
              <w:pStyle w:val="Bodytext21"/>
              <w:shd w:val="clear" w:color="auto" w:fill="auto"/>
              <w:spacing w:line="240" w:lineRule="auto"/>
              <w:ind w:left="26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 о контроля</w:t>
            </w:r>
          </w:p>
        </w:tc>
      </w:tr>
      <w:tr w:rsidR="00227828" w:rsidRPr="00CB497B" w:rsidTr="0040513C">
        <w:trPr>
          <w:trHeight w:val="859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227828" w:rsidRDefault="00227828" w:rsidP="0044510A">
            <w:pPr>
              <w:pStyle w:val="Bodytext21"/>
              <w:ind w:left="140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Исправность светильников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месяц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Педагоги, рабочий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 о контроля</w:t>
            </w:r>
          </w:p>
        </w:tc>
      </w:tr>
      <w:tr w:rsidR="00227828" w:rsidRPr="00CB497B" w:rsidTr="0040513C">
        <w:trPr>
          <w:trHeight w:val="859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227828" w:rsidRDefault="00227828" w:rsidP="0044510A">
            <w:pPr>
              <w:pStyle w:val="Bodytext21"/>
              <w:ind w:left="140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 состояние осветительной арматуры и светильников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0B64AB">
            <w:pPr>
              <w:pStyle w:val="Bodytext21"/>
              <w:shd w:val="clear" w:color="auto" w:fill="auto"/>
              <w:spacing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Педагоги,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 о контроля</w:t>
            </w:r>
          </w:p>
        </w:tc>
      </w:tr>
      <w:tr w:rsidR="00227828" w:rsidRPr="00CB497B" w:rsidTr="0040513C">
        <w:trPr>
          <w:trHeight w:val="283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rStyle w:val="Bodytext213pt1"/>
                <w:sz w:val="24"/>
                <w:szCs w:val="24"/>
              </w:rPr>
              <w:t>1</w:t>
            </w:r>
            <w:r w:rsidRPr="00CB497B">
              <w:rPr>
                <w:sz w:val="24"/>
                <w:szCs w:val="24"/>
              </w:rPr>
              <w:t>.5. Утилизация люминесцентных ламп.</w:t>
            </w:r>
          </w:p>
        </w:tc>
      </w:tr>
      <w:tr w:rsidR="00227828" w:rsidRPr="00CB497B" w:rsidTr="0040513C">
        <w:trPr>
          <w:trHeight w:val="2213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Утилизация люминесцентных ламп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Заключение договора на вывоз и утилизацию люминесцентны х ламп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аккредитованно й организацией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after="120"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spacing w:before="120"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своевременное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ти заключения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договора и его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нормативной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Директор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</w:t>
            </w:r>
          </w:p>
        </w:tc>
      </w:tr>
      <w:tr w:rsidR="00227828" w:rsidRPr="00CB497B" w:rsidTr="0040513C">
        <w:trPr>
          <w:trHeight w:val="2501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своевременного вывоза и утилизации люминесцентны х ламп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на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требованиям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Документальн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ый контроль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выполнения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договора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40513C" w:rsidP="000B64AB">
            <w:pPr>
              <w:pStyle w:val="Bodytext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 наличия обязательных документов</w:t>
            </w:r>
          </w:p>
        </w:tc>
      </w:tr>
      <w:tr w:rsidR="00227828" w:rsidRPr="00CB497B" w:rsidTr="0040513C">
        <w:trPr>
          <w:trHeight w:val="288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1.6. Отопление и вентиляция</w:t>
            </w:r>
          </w:p>
        </w:tc>
      </w:tr>
      <w:tr w:rsidR="00227828" w:rsidRPr="00CB497B" w:rsidTr="0040513C">
        <w:trPr>
          <w:trHeight w:val="826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Отопление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Исправность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отопительной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системы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after="120"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spacing w:before="120"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Опрессовка труб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40513C" w:rsidP="000B64AB">
            <w:pPr>
              <w:pStyle w:val="Bodytext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  <w:r w:rsidR="000B64AB"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оператор котельной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 о контроля</w:t>
            </w:r>
          </w:p>
        </w:tc>
      </w:tr>
      <w:tr w:rsidR="00227828" w:rsidRPr="00CB497B" w:rsidTr="0040513C">
        <w:trPr>
          <w:trHeight w:val="1397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Чистка вытяжных вентиляционных решеток от пыли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- рабочий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 о контроля</w:t>
            </w:r>
          </w:p>
        </w:tc>
      </w:tr>
      <w:tr w:rsidR="00227828" w:rsidRPr="00CB497B" w:rsidTr="0040513C">
        <w:trPr>
          <w:trHeight w:val="1738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Показатели микроклимата помещений с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пребыванием</w:t>
            </w:r>
          </w:p>
          <w:p w:rsidR="00227828" w:rsidRPr="00CB497B" w:rsidRDefault="00227828" w:rsidP="0044510A">
            <w:pPr>
              <w:pStyle w:val="Bodytext21"/>
              <w:ind w:left="16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детей</w:t>
            </w: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Температура воздуха в кабинетах для</w:t>
            </w:r>
          </w:p>
          <w:p w:rsidR="00227828" w:rsidRPr="00CB497B" w:rsidRDefault="00227828" w:rsidP="0044510A">
            <w:pPr>
              <w:pStyle w:val="Bodytext21"/>
              <w:ind w:left="12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занятий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83" w:lineRule="exact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ежеднев</w:t>
            </w:r>
            <w:r>
              <w:rPr>
                <w:sz w:val="24"/>
                <w:szCs w:val="24"/>
              </w:rPr>
              <w:t xml:space="preserve">но 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Инструменталь ный контроль на</w:t>
            </w:r>
          </w:p>
          <w:p w:rsidR="00227828" w:rsidRPr="00CB497B" w:rsidRDefault="00227828" w:rsidP="0044510A">
            <w:pPr>
              <w:pStyle w:val="Bodytext21"/>
              <w:spacing w:line="278" w:lineRule="exact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 СанПиН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Педагоги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</w:tr>
      <w:tr w:rsidR="00227828" w:rsidRPr="00CB497B" w:rsidTr="0040513C">
        <w:trPr>
          <w:trHeight w:val="864"/>
        </w:trPr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227828" w:rsidRDefault="00227828" w:rsidP="0044510A">
            <w:pPr>
              <w:pStyle w:val="Bodytext21"/>
              <w:ind w:left="160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Соблюдение режима проветривания помещений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83" w:lineRule="exact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ежедневно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Визуальный контроль и хронологическ ий контроль в соответствии режима </w:t>
            </w:r>
            <w:r w:rsidRPr="00CB497B">
              <w:rPr>
                <w:sz w:val="24"/>
                <w:szCs w:val="24"/>
              </w:rPr>
              <w:lastRenderedPageBreak/>
              <w:t>проветривания СанПиН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0B64AB" w:rsidRDefault="00227828" w:rsidP="0044510A">
            <w:pPr>
              <w:rPr>
                <w:rFonts w:ascii="Times New Roman" w:hAnsi="Times New Roman" w:cs="Times New Roman"/>
              </w:rPr>
            </w:pPr>
            <w:r w:rsidRPr="000B64AB">
              <w:rPr>
                <w:rFonts w:ascii="Times New Roman" w:hAnsi="Times New Roman" w:cs="Times New Roman"/>
              </w:rPr>
              <w:t>Журнал</w:t>
            </w:r>
          </w:p>
          <w:p w:rsidR="00227828" w:rsidRPr="00227828" w:rsidRDefault="00227828" w:rsidP="0044510A">
            <w:r w:rsidRPr="000B64AB">
              <w:rPr>
                <w:rFonts w:ascii="Times New Roman" w:hAnsi="Times New Roman" w:cs="Times New Roman"/>
              </w:rPr>
              <w:t>трехступенчатого контроля</w:t>
            </w:r>
          </w:p>
        </w:tc>
      </w:tr>
      <w:tr w:rsidR="00227828" w:rsidRPr="00CB497B" w:rsidTr="0040513C">
        <w:trPr>
          <w:trHeight w:val="283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1.7. Водоснабжение и канализация</w:t>
            </w:r>
          </w:p>
        </w:tc>
      </w:tr>
      <w:tr w:rsidR="00227828" w:rsidRPr="00CB497B" w:rsidTr="0040513C">
        <w:trPr>
          <w:trHeight w:val="1387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Водоснабжение и канализация</w:t>
            </w:r>
          </w:p>
        </w:tc>
        <w:tc>
          <w:tcPr>
            <w:tcW w:w="2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Исправность 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состояние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сантехнического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spacing w:before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0B64AB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</w:t>
            </w:r>
            <w:r>
              <w:rPr>
                <w:sz w:val="24"/>
                <w:szCs w:val="24"/>
              </w:rPr>
              <w:t xml:space="preserve">о </w:t>
            </w:r>
            <w:r w:rsidRPr="00CB497B">
              <w:rPr>
                <w:sz w:val="24"/>
                <w:szCs w:val="24"/>
              </w:rPr>
              <w:t>контроля</w:t>
            </w:r>
          </w:p>
        </w:tc>
      </w:tr>
      <w:tr w:rsidR="00227828" w:rsidRPr="00CB497B" w:rsidTr="0040513C">
        <w:trPr>
          <w:trHeight w:val="1934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Организация зоны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санитарной охраны (ЗСО)</w:t>
            </w:r>
          </w:p>
        </w:tc>
        <w:tc>
          <w:tcPr>
            <w:tcW w:w="2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-Ограждение,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-Санитарное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благоустройство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территории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-откачка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выгребных ям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spacing w:before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хронологическ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ий контроль в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21.4.1110-02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0B64AB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</w:t>
            </w:r>
            <w:r>
              <w:rPr>
                <w:sz w:val="24"/>
                <w:szCs w:val="24"/>
              </w:rPr>
              <w:t xml:space="preserve">о </w:t>
            </w:r>
            <w:r w:rsidRPr="00CB497B">
              <w:rPr>
                <w:sz w:val="24"/>
                <w:szCs w:val="24"/>
              </w:rPr>
              <w:t>контроля</w:t>
            </w:r>
          </w:p>
        </w:tc>
      </w:tr>
      <w:tr w:rsidR="00227828" w:rsidRPr="00CB497B" w:rsidTr="0040513C">
        <w:trPr>
          <w:trHeight w:val="288"/>
        </w:trPr>
        <w:tc>
          <w:tcPr>
            <w:tcW w:w="8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1.8. Проведение ремонтных работ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</w:tr>
      <w:tr w:rsidR="00227828" w:rsidRPr="00CB497B" w:rsidTr="0040513C">
        <w:trPr>
          <w:trHeight w:val="2376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Проведение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ремонтных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работ</w:t>
            </w:r>
          </w:p>
        </w:tc>
        <w:tc>
          <w:tcPr>
            <w:tcW w:w="20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Использование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разрешенных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санитарными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правилами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строительных 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отделочных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материалов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Во время проведен ия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ремонтны х работ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наличия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санитарно-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эпидемиологич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еских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заключений о соответствии стройматериал ов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требованиям, предъявляемы м к детским учреждениям СанПиН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0B64AB" w:rsidP="0044510A">
            <w:pPr>
              <w:pStyle w:val="Bodytext21"/>
              <w:shd w:val="clear" w:color="auto" w:fill="auto"/>
              <w:spacing w:line="278" w:lineRule="exact"/>
              <w:ind w:right="32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</w:tr>
      <w:tr w:rsidR="00227828" w:rsidRPr="00CB497B" w:rsidTr="0040513C">
        <w:trPr>
          <w:trHeight w:val="1498"/>
        </w:trPr>
        <w:tc>
          <w:tcPr>
            <w:tcW w:w="19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200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8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</w:tr>
      <w:tr w:rsidR="00227828" w:rsidRPr="00CB497B" w:rsidTr="0040513C">
        <w:trPr>
          <w:trHeight w:val="3053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2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Проветривание помещений после окончания ремонтных работ.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Недопущение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проведения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ремонтных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работ в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присутствии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обучающихся</w:t>
            </w:r>
          </w:p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Во время проведен ия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ремонтны х работ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40513C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Директо</w:t>
            </w:r>
            <w:r w:rsidR="000B64AB"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р,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</w:t>
            </w:r>
            <w:r>
              <w:rPr>
                <w:sz w:val="24"/>
                <w:szCs w:val="24"/>
              </w:rPr>
              <w:t xml:space="preserve">о </w:t>
            </w:r>
            <w:r w:rsidRPr="00CB497B">
              <w:rPr>
                <w:sz w:val="24"/>
                <w:szCs w:val="24"/>
              </w:rPr>
              <w:t>контроля</w:t>
            </w:r>
          </w:p>
        </w:tc>
      </w:tr>
      <w:tr w:rsidR="00227828" w:rsidRPr="00CB497B" w:rsidTr="0040513C">
        <w:trPr>
          <w:trHeight w:val="562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1.9. Контроль за заключением договоров на проведение запланированных лабораторно- инструментальных исследований с аккредитованными организациями</w:t>
            </w:r>
          </w:p>
        </w:tc>
      </w:tr>
      <w:tr w:rsidR="00227828" w:rsidRPr="00CB497B" w:rsidTr="0040513C">
        <w:trPr>
          <w:trHeight w:val="307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за</w:t>
            </w:r>
            <w:r>
              <w:rPr>
                <w:sz w:val="24"/>
                <w:szCs w:val="24"/>
              </w:rPr>
              <w:t xml:space="preserve"> </w:t>
            </w:r>
            <w:r w:rsidR="00924622" w:rsidRPr="00CB497B">
              <w:rPr>
                <w:sz w:val="24"/>
                <w:szCs w:val="24"/>
              </w:rPr>
              <w:t>заключением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договоров на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проведение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запланированны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х лабораторно-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инструментальн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ых</w:t>
            </w:r>
            <w:r>
              <w:rPr>
                <w:sz w:val="24"/>
                <w:szCs w:val="24"/>
              </w:rPr>
              <w:t xml:space="preserve"> </w:t>
            </w:r>
            <w:r w:rsidRPr="00CB497B">
              <w:rPr>
                <w:sz w:val="24"/>
                <w:szCs w:val="24"/>
              </w:rPr>
              <w:t>исследований с</w:t>
            </w:r>
            <w:r>
              <w:rPr>
                <w:sz w:val="24"/>
                <w:szCs w:val="24"/>
              </w:rPr>
              <w:t xml:space="preserve"> </w:t>
            </w:r>
            <w:r w:rsidRPr="00CB497B">
              <w:rPr>
                <w:sz w:val="24"/>
                <w:szCs w:val="24"/>
              </w:rPr>
              <w:t>аккредитованны</w:t>
            </w:r>
          </w:p>
          <w:p w:rsidR="00227828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</w:t>
            </w:r>
            <w:r w:rsidRPr="00924622">
              <w:rPr>
                <w:rStyle w:val="Bodytext22"/>
                <w:sz w:val="24"/>
                <w:szCs w:val="24"/>
                <w:u w:val="none"/>
              </w:rPr>
              <w:t>организациями</w:t>
            </w:r>
          </w:p>
        </w:tc>
        <w:tc>
          <w:tcPr>
            <w:tcW w:w="2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/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Директор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</w:t>
            </w:r>
          </w:p>
        </w:tc>
      </w:tr>
      <w:tr w:rsidR="00924622" w:rsidRPr="00CB497B" w:rsidTr="0040513C">
        <w:trPr>
          <w:trHeight w:val="307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2. Производственный контроль за организацией учебно-воспитательного процесса, режимами, процессами, методиками обучения и воспитания</w:t>
            </w:r>
          </w:p>
        </w:tc>
      </w:tr>
      <w:tr w:rsidR="00227828" w:rsidRPr="00CB497B" w:rsidTr="0040513C">
        <w:trPr>
          <w:trHeight w:val="307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Объект контроля и их контролируемые параметры (показатели)</w:t>
            </w:r>
          </w:p>
        </w:tc>
        <w:tc>
          <w:tcPr>
            <w:tcW w:w="2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227828" w:rsidRDefault="00227828" w:rsidP="0044510A"/>
        </w:tc>
        <w:tc>
          <w:tcPr>
            <w:tcW w:w="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Периодичность контроля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Методика (технология) контроля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Ответствен ные лица (органы контроля)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Формы учетной документации</w:t>
            </w:r>
          </w:p>
        </w:tc>
      </w:tr>
      <w:tr w:rsidR="00227828" w:rsidRPr="00CB497B" w:rsidTr="0040513C">
        <w:trPr>
          <w:trHeight w:val="293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Расписание учебных занятий</w:t>
            </w:r>
          </w:p>
        </w:tc>
      </w:tr>
      <w:tr w:rsidR="00227828" w:rsidRPr="00CB497B" w:rsidTr="0040513C">
        <w:trPr>
          <w:trHeight w:val="1661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Расписание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учебных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занятий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Составление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расписания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согласно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требованиям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нормативных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документов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right="28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Директор,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300"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40513C">
              <w:rPr>
                <w:sz w:val="24"/>
                <w:szCs w:val="24"/>
                <w:lang w:val="ru-RU"/>
              </w:rPr>
              <w:t>В</w:t>
            </w:r>
            <w:r w:rsidRPr="00CB497B">
              <w:rPr>
                <w:sz w:val="24"/>
                <w:szCs w:val="24"/>
              </w:rPr>
              <w:t>Р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right="36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Расписание учебных занятий</w:t>
            </w:r>
          </w:p>
        </w:tc>
      </w:tr>
      <w:tr w:rsidR="00227828" w:rsidRPr="00CB497B" w:rsidTr="0040513C">
        <w:trPr>
          <w:trHeight w:val="1387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Default="00227828" w:rsidP="0044510A">
            <w:pPr>
              <w:pStyle w:val="Bodytext21"/>
              <w:shd w:val="clear" w:color="auto" w:fill="auto"/>
              <w:spacing w:line="269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Образователь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spacing w:line="269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ные программы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возрастным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особенностям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300"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40513C">
              <w:rPr>
                <w:sz w:val="24"/>
                <w:szCs w:val="24"/>
                <w:lang w:val="ru-RU"/>
              </w:rPr>
              <w:t>В</w:t>
            </w:r>
            <w:r w:rsidRPr="00CB497B">
              <w:rPr>
                <w:sz w:val="24"/>
                <w:szCs w:val="24"/>
              </w:rPr>
              <w:t>Р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Книга приказов</w:t>
            </w:r>
          </w:p>
        </w:tc>
      </w:tr>
      <w:tr w:rsidR="00227828" w:rsidRPr="00CB497B" w:rsidTr="0040513C">
        <w:trPr>
          <w:trHeight w:val="1397"/>
        </w:trPr>
        <w:tc>
          <w:tcPr>
            <w:tcW w:w="1007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24622" w:rsidRDefault="00924622" w:rsidP="0044510A">
            <w:pPr>
              <w:pStyle w:val="Bodytext21"/>
              <w:shd w:val="clear" w:color="auto" w:fill="auto"/>
              <w:spacing w:line="278" w:lineRule="exact"/>
              <w:ind w:left="1180" w:firstLine="0"/>
              <w:jc w:val="left"/>
              <w:rPr>
                <w:sz w:val="24"/>
                <w:szCs w:val="24"/>
              </w:rPr>
            </w:pPr>
          </w:p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3. 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оборудования.</w:t>
            </w:r>
          </w:p>
        </w:tc>
      </w:tr>
      <w:tr w:rsidR="00227828" w:rsidRPr="00CB497B" w:rsidTr="0040513C">
        <w:trPr>
          <w:trHeight w:val="1382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Объект контроля и их контролируем ые параметры (показатели)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Точи контроля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Периодичность контроля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Методика (технология) контроля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Ответствен ные лица (органы контроля)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right="36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Формы учетной документации</w:t>
            </w:r>
          </w:p>
        </w:tc>
      </w:tr>
      <w:tr w:rsidR="00227828" w:rsidRPr="00CB497B" w:rsidTr="0040513C">
        <w:trPr>
          <w:trHeight w:val="293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3.1. Санитарное содержание территории</w:t>
            </w:r>
          </w:p>
        </w:tc>
      </w:tr>
      <w:tr w:rsidR="00227828" w:rsidRPr="00CB497B" w:rsidTr="0040513C">
        <w:trPr>
          <w:trHeight w:val="1382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 содержание территории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Проведение ежедневной уборки территории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ежеднев</w:t>
            </w:r>
            <w:r>
              <w:rPr>
                <w:sz w:val="24"/>
                <w:szCs w:val="24"/>
              </w:rPr>
              <w:t>н</w:t>
            </w:r>
            <w:r w:rsidRPr="00CB497B">
              <w:rPr>
                <w:sz w:val="24"/>
                <w:szCs w:val="24"/>
              </w:rPr>
              <w:t>о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0B64AB" w:rsidP="0044510A">
            <w:pPr>
              <w:pStyle w:val="Bodytext21"/>
              <w:shd w:val="clear" w:color="auto" w:fill="auto"/>
              <w:spacing w:line="278" w:lineRule="exact"/>
              <w:ind w:right="28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right="36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трехступенчатого контроля</w:t>
            </w:r>
          </w:p>
        </w:tc>
      </w:tr>
      <w:tr w:rsidR="00227828" w:rsidRPr="00CB497B" w:rsidTr="0040513C">
        <w:trPr>
          <w:trHeight w:val="298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3.2. Санитарное содержание помещений и оборудования</w:t>
            </w:r>
          </w:p>
        </w:tc>
      </w:tr>
      <w:tr w:rsidR="00227828" w:rsidRPr="00CB497B" w:rsidTr="0040513C">
        <w:trPr>
          <w:trHeight w:val="854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 содержание помещений и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Наличие инструкций по правилам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наличия</w:t>
            </w:r>
          </w:p>
          <w:p w:rsidR="00227828" w:rsidRPr="00CB497B" w:rsidRDefault="00227828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инструкции.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0B64AB" w:rsidP="0044510A">
            <w:pPr>
              <w:pStyle w:val="Bodytext21"/>
              <w:shd w:val="clear" w:color="auto" w:fill="auto"/>
              <w:spacing w:line="240" w:lineRule="auto"/>
              <w:ind w:right="28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828" w:rsidRPr="00CB497B" w:rsidRDefault="00227828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 учета инструктажей по ТБ с сотрудниками</w:t>
            </w:r>
          </w:p>
        </w:tc>
      </w:tr>
      <w:tr w:rsidR="00924622" w:rsidRPr="00CB497B" w:rsidTr="0040513C">
        <w:trPr>
          <w:trHeight w:val="854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уборки помещений и оборудования, дезинфекции. Доведение ее до сведения персонала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spacing w:line="28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аттестация персонала.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spacing w:line="240" w:lineRule="auto"/>
              <w:ind w:right="280"/>
              <w:rPr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spacing w:line="278" w:lineRule="exact"/>
              <w:ind w:left="120"/>
              <w:rPr>
                <w:sz w:val="24"/>
                <w:szCs w:val="24"/>
              </w:rPr>
            </w:pPr>
          </w:p>
        </w:tc>
      </w:tr>
      <w:tr w:rsidR="00924622" w:rsidRPr="00CB497B" w:rsidTr="0040513C">
        <w:trPr>
          <w:trHeight w:val="854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jc w:val="both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Проведение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ежедневной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влажной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уборки всех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помещений.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мебели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Ежедневн</w:t>
            </w:r>
            <w:r>
              <w:rPr>
                <w:sz w:val="24"/>
                <w:szCs w:val="24"/>
              </w:rPr>
              <w:t>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40513C" w:rsidP="000B64AB">
            <w:pPr>
              <w:pStyle w:val="Bodytext21"/>
              <w:shd w:val="clear" w:color="auto" w:fill="auto"/>
              <w:spacing w:line="240" w:lineRule="auto"/>
              <w:ind w:right="28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трехступенчатого контроля</w:t>
            </w:r>
          </w:p>
        </w:tc>
      </w:tr>
      <w:tr w:rsidR="00924622" w:rsidRPr="00CB497B" w:rsidTr="0040513C">
        <w:trPr>
          <w:trHeight w:val="1451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jc w:val="both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Чистка ламп и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оконных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стекол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40513C" w:rsidP="000B64AB">
            <w:pPr>
              <w:pStyle w:val="Bodytext21"/>
              <w:shd w:val="clear" w:color="auto" w:fill="auto"/>
              <w:spacing w:line="240" w:lineRule="auto"/>
              <w:ind w:right="2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уборщиц</w:t>
            </w:r>
            <w:r>
              <w:rPr>
                <w:sz w:val="24"/>
                <w:szCs w:val="24"/>
                <w:lang w:val="ru-RU"/>
              </w:rPr>
              <w:t>а</w:t>
            </w:r>
            <w:r w:rsidR="00924622" w:rsidRPr="00CB497B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трехступенчатого контроля</w:t>
            </w:r>
          </w:p>
        </w:tc>
      </w:tr>
      <w:tr w:rsidR="00924622" w:rsidRPr="00CB497B" w:rsidTr="0040513C">
        <w:trPr>
          <w:trHeight w:val="854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jc w:val="both"/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Ежедневная обработка и дезинфекция сантехническо го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40513C" w:rsidRDefault="00924622" w:rsidP="0040513C">
            <w:pPr>
              <w:pStyle w:val="Bodytext21"/>
              <w:shd w:val="clear" w:color="auto" w:fill="auto"/>
              <w:spacing w:line="240" w:lineRule="auto"/>
              <w:ind w:right="280" w:firstLine="0"/>
              <w:rPr>
                <w:sz w:val="24"/>
                <w:szCs w:val="24"/>
                <w:lang w:val="ru-RU"/>
              </w:rPr>
            </w:pPr>
            <w:r w:rsidRPr="00CB497B">
              <w:rPr>
                <w:sz w:val="24"/>
                <w:szCs w:val="24"/>
              </w:rPr>
              <w:t>уборщиц</w:t>
            </w:r>
            <w:r w:rsidR="0040513C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трехступенчатого контроля</w:t>
            </w:r>
          </w:p>
        </w:tc>
      </w:tr>
      <w:tr w:rsidR="00924622" w:rsidRPr="00CB497B" w:rsidTr="0040513C">
        <w:trPr>
          <w:trHeight w:val="1402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 содержание помещения и оборудования пищеблока</w:t>
            </w:r>
          </w:p>
        </w:tc>
        <w:tc>
          <w:tcPr>
            <w:tcW w:w="823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См. раздел 4. Производственный контроль за организацией питания и производством кулинарной продукции.</w:t>
            </w:r>
          </w:p>
        </w:tc>
      </w:tr>
      <w:tr w:rsidR="00924622" w:rsidRPr="00CB497B" w:rsidTr="0040513C">
        <w:trPr>
          <w:trHeight w:val="3590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Уборочный инвентарь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Наличие и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исправность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уборочного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инвентаря.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Соблюдение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правил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обработки,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обеззараживан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ия уборочного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инвентаря, его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маркировки и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правил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хранения.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40513C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Завхоз, уборщица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трехступенчатого контроля</w:t>
            </w:r>
          </w:p>
        </w:tc>
      </w:tr>
      <w:tr w:rsidR="00924622" w:rsidRPr="00CB497B" w:rsidTr="0040513C">
        <w:trPr>
          <w:trHeight w:val="288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3.3 Наличие необходимого количества и правильность использования дезинфицирующих средств</w:t>
            </w:r>
          </w:p>
        </w:tc>
      </w:tr>
      <w:tr w:rsidR="00924622" w:rsidRPr="00CB497B" w:rsidTr="0040513C">
        <w:trPr>
          <w:trHeight w:val="1675"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Наличие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необходимого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количества и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правильность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использования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</w:t>
            </w:r>
            <w:r w:rsidRPr="00CB497B">
              <w:rPr>
                <w:sz w:val="24"/>
                <w:szCs w:val="24"/>
              </w:rPr>
              <w:t>зинфицирующ их средств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Учет расходов на дезсредства. Определение годовой потребности в дезсредствах.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Расчет годовой потребности в дезсредствах и документальный контроль расхода.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7117BB" w:rsidRDefault="000B64AB" w:rsidP="007117BB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  <w:r w:rsidR="007117BB" w:rsidRPr="00CB497B">
              <w:rPr>
                <w:sz w:val="24"/>
                <w:szCs w:val="24"/>
              </w:rPr>
              <w:t xml:space="preserve"> </w:t>
            </w:r>
            <w:r w:rsidR="00924622" w:rsidRPr="00CB497B">
              <w:rPr>
                <w:sz w:val="24"/>
                <w:szCs w:val="24"/>
              </w:rPr>
              <w:t xml:space="preserve"> уборщиц</w:t>
            </w:r>
            <w:r w:rsidR="007117BB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 учета расхода дезсредств.</w:t>
            </w:r>
          </w:p>
        </w:tc>
      </w:tr>
      <w:tr w:rsidR="00924622" w:rsidRPr="00CB497B" w:rsidTr="0040513C">
        <w:trPr>
          <w:trHeight w:val="859"/>
        </w:trPr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/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Наличие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трехмесячного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запаса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Визуальный, документальный контроль в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7117BB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 уборщица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 учета расхода дезсредств.</w:t>
            </w:r>
          </w:p>
        </w:tc>
      </w:tr>
      <w:tr w:rsidR="00924622" w:rsidRPr="00CB497B" w:rsidTr="0040513C">
        <w:trPr>
          <w:trHeight w:val="859"/>
        </w:trPr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/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дезсредств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spacing w:line="27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соответствии с требованиями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spacing w:line="27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924622" w:rsidRDefault="00924622" w:rsidP="0044510A">
            <w:pPr>
              <w:pStyle w:val="Bodytext21"/>
              <w:spacing w:line="278" w:lineRule="exact"/>
              <w:jc w:val="both"/>
              <w:rPr>
                <w:sz w:val="24"/>
                <w:szCs w:val="24"/>
              </w:rPr>
            </w:pPr>
          </w:p>
        </w:tc>
      </w:tr>
      <w:tr w:rsidR="00924622" w:rsidRPr="00CB497B" w:rsidTr="0040513C">
        <w:trPr>
          <w:trHeight w:val="859"/>
        </w:trPr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Использование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дезсредств.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разрешенных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для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применения в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детских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учреждениях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Применение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перечня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дезсредств,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согласованног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 с органами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Роспотребнадз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ора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при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закупке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документальный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контроль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использования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разрешенных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right="30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дезсредств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7117BB" w:rsidP="000B64AB">
            <w:pPr>
              <w:pStyle w:val="Bodytext21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уборщица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 учета расхода дезсредств.</w:t>
            </w:r>
          </w:p>
        </w:tc>
      </w:tr>
      <w:tr w:rsidR="00924622" w:rsidRPr="00CB497B" w:rsidTr="0040513C">
        <w:trPr>
          <w:trHeight w:val="283"/>
        </w:trPr>
        <w:tc>
          <w:tcPr>
            <w:tcW w:w="36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3.4. Проведение дезинсекции и де</w:t>
            </w:r>
          </w:p>
        </w:tc>
        <w:tc>
          <w:tcPr>
            <w:tcW w:w="6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ратизации</w:t>
            </w:r>
          </w:p>
        </w:tc>
      </w:tr>
      <w:tr w:rsidR="00924622" w:rsidRPr="00CB497B" w:rsidTr="0040513C">
        <w:trPr>
          <w:trHeight w:val="2218"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Проведение дезинсекции и дератизации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Заключение договора с аккредитованн ой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организацией на проведение дезинсекции и дератизации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своевременног</w:t>
            </w:r>
            <w:r>
              <w:rPr>
                <w:sz w:val="24"/>
                <w:szCs w:val="24"/>
              </w:rPr>
              <w:t>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заключения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договора и его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соответствия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нормативным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документам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директор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</w:t>
            </w:r>
          </w:p>
        </w:tc>
      </w:tr>
      <w:tr w:rsidR="00924622" w:rsidRPr="00CB497B" w:rsidTr="0040513C">
        <w:trPr>
          <w:trHeight w:val="3600"/>
        </w:trPr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/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Проведение дезинсекции и дератизации в отсутствие детей и персонала, после окончания работы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учреждения, в санитарные или выходные дни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При проведении дезинсекци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 xml:space="preserve"> и дератизаци и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0B64AB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рабочий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трехступенчатого контроля</w:t>
            </w:r>
          </w:p>
        </w:tc>
      </w:tr>
      <w:tr w:rsidR="00924622" w:rsidRPr="00CB497B" w:rsidTr="0040513C">
        <w:trPr>
          <w:trHeight w:val="283"/>
        </w:trPr>
        <w:tc>
          <w:tcPr>
            <w:tcW w:w="100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3.5. Сбор и вывоз ТБО и пищевых отходов.</w:t>
            </w:r>
          </w:p>
        </w:tc>
      </w:tr>
      <w:tr w:rsidR="00924622" w:rsidRPr="00CB497B" w:rsidTr="0040513C">
        <w:trPr>
          <w:trHeight w:val="2227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Сбор и вывоз ТБО и пищевых отходов</w:t>
            </w:r>
          </w:p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Заключение договора на вывоз ТБО и пищевых отходов с аккредитованн ой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организацией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своевременное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ти заключения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договора и его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нормативной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Директор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</w:t>
            </w:r>
          </w:p>
        </w:tc>
      </w:tr>
      <w:tr w:rsidR="00924622" w:rsidRPr="00CB497B" w:rsidTr="0040513C">
        <w:trPr>
          <w:trHeight w:val="16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/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Маркировка и исправность контейнеров для сбора ТБО и пищевых отходов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требованиям СанПиН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7117BB" w:rsidP="0044510A">
            <w:pPr>
              <w:pStyle w:val="Bodytext21"/>
              <w:shd w:val="clear" w:color="auto" w:fill="auto"/>
              <w:spacing w:line="240" w:lineRule="auto"/>
              <w:ind w:right="32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 уборщица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трехступенчатого контроля</w:t>
            </w:r>
          </w:p>
        </w:tc>
      </w:tr>
      <w:tr w:rsidR="00924622" w:rsidRPr="00CB497B" w:rsidTr="0040513C">
        <w:trPr>
          <w:trHeight w:val="16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/>
        </w:tc>
        <w:tc>
          <w:tcPr>
            <w:tcW w:w="1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своевременног о вывоза ТБО, пищевых отходов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на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соответствие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требованиям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7117BB" w:rsidP="0044510A">
            <w:pPr>
              <w:pStyle w:val="Bodytext21"/>
              <w:shd w:val="clear" w:color="auto" w:fill="auto"/>
              <w:spacing w:line="269" w:lineRule="exact"/>
              <w:ind w:right="32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 уборщица</w:t>
            </w:r>
            <w:r w:rsidRPr="00CB497B">
              <w:rPr>
                <w:sz w:val="24"/>
                <w:szCs w:val="24"/>
              </w:rPr>
              <w:t xml:space="preserve"> </w:t>
            </w:r>
            <w:r w:rsidR="00924622" w:rsidRPr="00CB497B">
              <w:rPr>
                <w:sz w:val="24"/>
                <w:szCs w:val="24"/>
              </w:rPr>
              <w:t>дворник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924622" w:rsidRPr="00CB497B" w:rsidRDefault="00924622" w:rsidP="0044510A">
            <w:pPr>
              <w:pStyle w:val="Bodytext21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 w:rsidRPr="00CB497B">
              <w:rPr>
                <w:sz w:val="24"/>
                <w:szCs w:val="24"/>
              </w:rPr>
              <w:t>ехступенчатого контроля.</w:t>
            </w:r>
          </w:p>
        </w:tc>
      </w:tr>
    </w:tbl>
    <w:p w:rsidR="00924622" w:rsidRPr="00CB497B" w:rsidRDefault="0044510A" w:rsidP="00924622">
      <w:pPr>
        <w:pStyle w:val="Bodytext21"/>
        <w:shd w:val="clear" w:color="auto" w:fill="auto"/>
        <w:spacing w:before="240" w:after="8" w:line="210" w:lineRule="exact"/>
        <w:ind w:left="158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924622" w:rsidRPr="00CB497B">
        <w:rPr>
          <w:sz w:val="24"/>
          <w:szCs w:val="24"/>
        </w:rPr>
        <w:t>4. Производственный контроль за организацией питания и производством</w:t>
      </w:r>
    </w:p>
    <w:p w:rsidR="00924622" w:rsidRPr="00CB497B" w:rsidRDefault="00924622" w:rsidP="00924622">
      <w:pPr>
        <w:pStyle w:val="Bodytext21"/>
        <w:shd w:val="clear" w:color="auto" w:fill="auto"/>
        <w:spacing w:after="198" w:line="210" w:lineRule="exact"/>
        <w:ind w:left="4200" w:firstLine="0"/>
        <w:jc w:val="left"/>
        <w:rPr>
          <w:sz w:val="24"/>
          <w:szCs w:val="24"/>
        </w:rPr>
      </w:pPr>
      <w:r w:rsidRPr="00CB497B">
        <w:rPr>
          <w:sz w:val="24"/>
          <w:szCs w:val="24"/>
        </w:rPr>
        <w:t>кулинарной продукции.</w:t>
      </w:r>
    </w:p>
    <w:p w:rsidR="00924622" w:rsidRPr="00CB497B" w:rsidRDefault="00924622" w:rsidP="004A18FB">
      <w:pPr>
        <w:pStyle w:val="1"/>
        <w:shd w:val="clear" w:color="auto" w:fill="auto"/>
        <w:spacing w:before="230" w:line="322" w:lineRule="exact"/>
        <w:ind w:left="140" w:right="40" w:firstLine="0"/>
        <w:jc w:val="both"/>
        <w:rPr>
          <w:sz w:val="24"/>
          <w:szCs w:val="24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43"/>
        <w:gridCol w:w="1824"/>
        <w:gridCol w:w="1021"/>
        <w:gridCol w:w="2253"/>
        <w:gridCol w:w="1149"/>
        <w:gridCol w:w="1985"/>
      </w:tblGrid>
      <w:tr w:rsidR="000B55A6" w:rsidRPr="000B55A6" w:rsidTr="007117BB">
        <w:trPr>
          <w:trHeight w:val="14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ind w:firstLine="26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Объекты контроля и их контролируем ые параметры (показатели)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Точки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3F251F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Периодичность контроля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Методика (технология) контроля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3F251F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3F251F">
            <w:pPr>
              <w:spacing w:after="0" w:line="274" w:lineRule="exact"/>
              <w:ind w:right="54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Формы учета документации</w:t>
            </w:r>
          </w:p>
        </w:tc>
      </w:tr>
      <w:tr w:rsidR="000B55A6" w:rsidRPr="000B55A6" w:rsidTr="007117BB">
        <w:trPr>
          <w:trHeight w:val="24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Наличие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примерного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десятидневног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 меню,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соответствующ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его</w:t>
            </w:r>
          </w:p>
          <w:p w:rsidR="000B55A6" w:rsidRPr="000B55A6" w:rsidRDefault="000B55A6" w:rsidP="00722E53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рекомендациям приложения 11 СанПиН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12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 в</w:t>
            </w:r>
          </w:p>
          <w:p w:rsidR="000B55A6" w:rsidRPr="000B55A6" w:rsidRDefault="000B55A6" w:rsidP="000B55A6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год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Документальный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контроль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наличия меню,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согласованного с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органами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Роспотребнадзор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B55A6" w:rsidRPr="000B55A6" w:rsidTr="007117BB">
        <w:trPr>
          <w:trHeight w:val="19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Использование кулинарных блюд и продуктов, р</w:t>
            </w:r>
            <w:r w:rsidR="005F608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азрешенных для питания детей в </w:t>
            </w: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ежедневн 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При входном и выходном на соответствие требованиям СанПиН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Default="007117BB" w:rsidP="007117BB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117B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B64A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иректор</w:t>
            </w:r>
          </w:p>
          <w:p w:rsidR="000B64AB" w:rsidRPr="007117BB" w:rsidRDefault="000B64AB" w:rsidP="007117BB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повар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Default="000B55A6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Бракеражный журнал блюд; Журнал</w:t>
            </w:r>
          </w:p>
          <w:p w:rsidR="000B55A6" w:rsidRPr="000B55A6" w:rsidRDefault="000B55A6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контроля продуктов продовольственного сырья</w:t>
            </w:r>
          </w:p>
        </w:tc>
      </w:tr>
      <w:tr w:rsidR="000B55A6" w:rsidRPr="000B55A6" w:rsidTr="007117BB">
        <w:trPr>
          <w:trHeight w:val="16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Режим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питания,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распределение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суточной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калорийности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рациона.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ежедневн 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документальный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контроль на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соответствие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требованиям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СанПиН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7117BB" w:rsidRDefault="000B64AB" w:rsidP="007117BB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повар</w:t>
            </w:r>
            <w:r w:rsidR="007117BB"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 xml:space="preserve"> 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Накопительная ведомость</w:t>
            </w:r>
          </w:p>
        </w:tc>
      </w:tr>
      <w:tr w:rsidR="000B55A6" w:rsidRPr="000B55A6" w:rsidTr="007117BB">
        <w:trPr>
          <w:trHeight w:val="1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Соблюдение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примерного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меню.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ежедневн 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и документальный контроль на соответствие требованиям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7117BB" w:rsidP="000B55A6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Директор, фельдшер ФАП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Бракеражный журнал блюд</w:t>
            </w:r>
          </w:p>
        </w:tc>
      </w:tr>
      <w:tr w:rsidR="000B55A6" w:rsidRPr="000B55A6" w:rsidTr="007117BB">
        <w:trPr>
          <w:trHeight w:val="16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Своевременная очистка и обработка тары для сбора пищевых отходов.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ind w:right="2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 в неделю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контроль на соответствие СанПиН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7117BB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Директор, фельдшер ФАП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B55A6" w:rsidRPr="000B55A6" w:rsidTr="007117BB">
        <w:trPr>
          <w:trHeight w:val="22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Санитарно-</w:t>
            </w:r>
          </w:p>
          <w:p w:rsidR="000B55A6" w:rsidRPr="00AB1FC5" w:rsidRDefault="000B55A6" w:rsidP="000B55A6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профилактичес кие</w:t>
            </w:r>
          </w:p>
          <w:p w:rsidR="000B55A6" w:rsidRPr="000B55A6" w:rsidRDefault="000B55A6" w:rsidP="000B55A6">
            <w:pPr>
              <w:spacing w:after="0" w:line="240" w:lineRule="auto"/>
              <w:ind w:left="2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мероприятия по борьбе с мухами, тараканами и грызунами.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Проведение ежемесячной генеральной уборки и дезинфекции</w:t>
            </w:r>
          </w:p>
          <w:p w:rsidR="000B55A6" w:rsidRPr="000B55A6" w:rsidRDefault="000B55A6" w:rsidP="000B55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См. 3 раздел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ind w:right="2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 раз в месяц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контроль на соответствие СанПиН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7117BB" w:rsidP="000B64A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Директор, фельдшер ФАП</w:t>
            </w: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B64A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уборщики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B55A6" w:rsidRPr="00AB1FC5" w:rsidTr="007117BB">
        <w:trPr>
          <w:trHeight w:val="3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Качество обработки и дезинфекции оборудования и инвентаря.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Определение остаточных количеств моющих и дезинфицирую щих средств.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Проведение йод</w:t>
            </w:r>
          </w:p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крахмальной</w:t>
            </w:r>
          </w:p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пробы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B55A6" w:rsidRPr="00AB1FC5" w:rsidTr="007117BB">
        <w:trPr>
          <w:trHeight w:val="3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Соответствие концентрации дезинфицирую щего раствора заданной.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Определение активного хлора в растворе.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Аккредитов анная</w:t>
            </w:r>
          </w:p>
          <w:p w:rsidR="000B55A6" w:rsidRPr="00AB1FC5" w:rsidRDefault="000B55A6" w:rsidP="000B55A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лаборатория по</w:t>
            </w:r>
          </w:p>
          <w:p w:rsidR="000B55A6" w:rsidRPr="00AB1FC5" w:rsidRDefault="000B55A6" w:rsidP="000B55A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договору.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Журнал результатов</w:t>
            </w:r>
          </w:p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лабораторного</w:t>
            </w:r>
          </w:p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исследования.</w:t>
            </w:r>
          </w:p>
        </w:tc>
      </w:tr>
      <w:tr w:rsidR="000B55A6" w:rsidRPr="00AB1FC5" w:rsidTr="007117BB">
        <w:trPr>
          <w:trHeight w:val="3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Микробиологи ческая</w:t>
            </w:r>
          </w:p>
          <w:p w:rsidR="000B55A6" w:rsidRPr="00AB1FC5" w:rsidRDefault="000B55A6" w:rsidP="000B55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загрязненность оборудования и инвентаря.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Бактериологи чес кое</w:t>
            </w:r>
          </w:p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исследование смывов с оборудования и инвентаря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5F6084" w:rsidP="000B55A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Аккредитов</w:t>
            </w:r>
            <w:r w:rsidR="000B55A6"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анная</w:t>
            </w:r>
          </w:p>
          <w:p w:rsidR="000B55A6" w:rsidRPr="00AB1FC5" w:rsidRDefault="000B55A6" w:rsidP="000B55A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лаборатория по</w:t>
            </w:r>
          </w:p>
          <w:p w:rsidR="000B55A6" w:rsidRPr="00AB1FC5" w:rsidRDefault="000B55A6" w:rsidP="000B55A6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договору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Журнал результатов</w:t>
            </w:r>
          </w:p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лабораторного</w:t>
            </w:r>
          </w:p>
          <w:p w:rsidR="000B55A6" w:rsidRPr="00AB1FC5" w:rsidRDefault="000B55A6" w:rsidP="000B55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B1FC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исследования.</w:t>
            </w:r>
          </w:p>
        </w:tc>
      </w:tr>
    </w:tbl>
    <w:p w:rsidR="004A18FB" w:rsidRDefault="004A18FB" w:rsidP="004A18FB">
      <w:pPr>
        <w:pStyle w:val="1"/>
        <w:shd w:val="clear" w:color="auto" w:fill="auto"/>
        <w:spacing w:before="230" w:line="322" w:lineRule="exact"/>
        <w:ind w:left="140" w:right="40" w:firstLine="0"/>
        <w:jc w:val="both"/>
        <w:rPr>
          <w:sz w:val="24"/>
          <w:szCs w:val="24"/>
        </w:rPr>
      </w:pPr>
    </w:p>
    <w:p w:rsidR="000B55A6" w:rsidRPr="00CB497B" w:rsidRDefault="000B55A6" w:rsidP="000B55A6">
      <w:pPr>
        <w:pStyle w:val="Tablecaption0"/>
        <w:shd w:val="clear" w:color="auto" w:fill="auto"/>
        <w:rPr>
          <w:sz w:val="24"/>
          <w:szCs w:val="24"/>
        </w:rPr>
      </w:pPr>
      <w:r w:rsidRPr="00CB497B">
        <w:rPr>
          <w:sz w:val="24"/>
          <w:szCs w:val="24"/>
        </w:rPr>
        <w:t>5. Контроль за состоянием здоровья, соблюдением правил личной гигиены персонала, гигиеническими знаниями и навыками персонала пищеблока.</w:t>
      </w:r>
    </w:p>
    <w:p w:rsidR="000B55A6" w:rsidRDefault="000B55A6" w:rsidP="000B55A6"/>
    <w:tbl>
      <w:tblPr>
        <w:tblW w:w="1021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35"/>
        <w:gridCol w:w="20"/>
        <w:gridCol w:w="1811"/>
        <w:gridCol w:w="10"/>
        <w:gridCol w:w="187"/>
        <w:gridCol w:w="1069"/>
        <w:gridCol w:w="10"/>
        <w:gridCol w:w="1994"/>
        <w:gridCol w:w="1296"/>
        <w:gridCol w:w="130"/>
        <w:gridCol w:w="173"/>
        <w:gridCol w:w="1682"/>
      </w:tblGrid>
      <w:tr w:rsidR="000B55A6" w:rsidRPr="000B55A6" w:rsidTr="00DA59D7">
        <w:trPr>
          <w:trHeight w:val="140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ind w:firstLine="38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Объект контроля и их контролируем ые параметры (показатели)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ind w:right="5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Точки контроля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Периодич</w:t>
            </w:r>
          </w:p>
          <w:p w:rsidR="000B55A6" w:rsidRPr="000B55A6" w:rsidRDefault="000B55A6" w:rsidP="000B55A6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ность контроля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Методика (технология) контроля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Ответствен ные лица (органы контроля)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ind w:right="460"/>
              <w:jc w:val="righ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Формы учетной документации</w:t>
            </w:r>
          </w:p>
        </w:tc>
      </w:tr>
      <w:tr w:rsidR="000B55A6" w:rsidRPr="000B55A6" w:rsidTr="00DA59D7">
        <w:trPr>
          <w:trHeight w:val="167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ind w:left="16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Состояние здоровья персонала пищеблока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Прохождение предварительн ых и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периодических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персональных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осмотров.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 раза в год и при приеме на работу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Контроль наличия отметок в личной медицинской книжке работника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DA59D7" w:rsidP="007117BB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E53" w:rsidRDefault="000B55A6" w:rsidP="000B55A6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Личная </w:t>
            </w:r>
          </w:p>
          <w:p w:rsidR="00722E53" w:rsidRDefault="000B55A6" w:rsidP="000B55A6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медицинская </w:t>
            </w:r>
          </w:p>
          <w:p w:rsidR="000B55A6" w:rsidRPr="000B55A6" w:rsidRDefault="000B55A6" w:rsidP="000B55A6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книжка работника</w:t>
            </w:r>
          </w:p>
        </w:tc>
      </w:tr>
      <w:tr w:rsidR="000B55A6" w:rsidRPr="000B55A6" w:rsidTr="00DA59D7">
        <w:trPr>
          <w:trHeight w:val="193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Ежедневный контроль за здоровьем персонала перед</w:t>
            </w:r>
          </w:p>
          <w:p w:rsidR="000B55A6" w:rsidRPr="000B55A6" w:rsidRDefault="000B55A6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допуском к работе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5F6084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Осмотр</w:t>
            </w:r>
            <w:r w:rsidR="000B55A6"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в соответствии с требованиями СанПиН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DA59D7" w:rsidP="005F608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0B55A6" w:rsidRDefault="000B55A6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5F6084" w:rsidRPr="000B55A6" w:rsidTr="00DA59D7">
        <w:trPr>
          <w:trHeight w:val="1973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74" w:lineRule="exact"/>
              <w:ind w:left="16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Состояние здоровья персонала пищеблока</w:t>
            </w:r>
          </w:p>
        </w:tc>
        <w:tc>
          <w:tcPr>
            <w:tcW w:w="1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Контроль за</w:t>
            </w:r>
          </w:p>
          <w:p w:rsidR="005F6084" w:rsidRPr="000B55A6" w:rsidRDefault="005F6084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случаями</w:t>
            </w:r>
          </w:p>
          <w:p w:rsidR="005F6084" w:rsidRPr="000B55A6" w:rsidRDefault="005F6084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острых</w:t>
            </w:r>
          </w:p>
          <w:p w:rsidR="005F6084" w:rsidRPr="000B55A6" w:rsidRDefault="005F6084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кишечных</w:t>
            </w:r>
          </w:p>
          <w:p w:rsidR="005F6084" w:rsidRPr="000B55A6" w:rsidRDefault="005F6084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инфекций в</w:t>
            </w:r>
          </w:p>
          <w:p w:rsidR="005F6084" w:rsidRPr="000B55A6" w:rsidRDefault="005F6084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семье</w:t>
            </w:r>
          </w:p>
          <w:p w:rsidR="005F6084" w:rsidRPr="000B55A6" w:rsidRDefault="005F6084" w:rsidP="000B55A6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работников</w:t>
            </w:r>
          </w:p>
          <w:p w:rsidR="005F6084" w:rsidRPr="000B55A6" w:rsidRDefault="005F6084" w:rsidP="000B55A6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пищеблока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Опрос на наличие случаев кишечной инфекции в семье в</w:t>
            </w:r>
          </w:p>
          <w:p w:rsidR="005F6084" w:rsidRPr="000B55A6" w:rsidRDefault="005F6084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0B55A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соответствии с СанПиН</w:t>
            </w:r>
          </w:p>
        </w:tc>
        <w:tc>
          <w:tcPr>
            <w:tcW w:w="15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DA59D7" w:rsidP="000B55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Директор,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5F6084" w:rsidRPr="00CB497B" w:rsidTr="00DA59D7">
        <w:trPr>
          <w:trHeight w:val="1973"/>
        </w:trPr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74" w:lineRule="exact"/>
              <w:ind w:left="16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84" w:rsidRPr="000B55A6" w:rsidRDefault="005F6084" w:rsidP="000B55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B55A6" w:rsidRPr="00CB497B" w:rsidTr="00DA59D7">
        <w:trPr>
          <w:trHeight w:val="288"/>
        </w:trPr>
        <w:tc>
          <w:tcPr>
            <w:tcW w:w="10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5.1. Вредные вещества в воздухе рабочей зоны пищеблока.</w:t>
            </w:r>
          </w:p>
        </w:tc>
      </w:tr>
      <w:tr w:rsidR="000B55A6" w:rsidRPr="00CB497B" w:rsidTr="00DA59D7">
        <w:trPr>
          <w:trHeight w:val="2203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Вредные вещества в воздухе рабочей зоны пищеблока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допустимого уровня содержания вредных веществ в воздухе рабочей зоны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78" w:lineRule="exact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года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Лабораторный контроль на соответствие требованиям СанПиН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Аккредитов анная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лаборатория по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договору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 регистрации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результатов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лабораторно-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right="5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документального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контроля</w:t>
            </w:r>
          </w:p>
        </w:tc>
      </w:tr>
      <w:tr w:rsidR="000B55A6" w:rsidRPr="00CB497B" w:rsidTr="00DA59D7">
        <w:trPr>
          <w:trHeight w:val="3600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Соблюдение мероприятий по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предотвращен ию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образования и попадания в воздух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производствен ных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помещений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вредных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веществ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83" w:lineRule="exact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СанПиН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</w:tr>
      <w:tr w:rsidR="000B55A6" w:rsidRPr="00CB497B" w:rsidTr="00DA59D7">
        <w:trPr>
          <w:trHeight w:val="288"/>
        </w:trPr>
        <w:tc>
          <w:tcPr>
            <w:tcW w:w="10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5.2. Естественное и искусственное освещение помещений пищеблока.</w:t>
            </w:r>
          </w:p>
        </w:tc>
      </w:tr>
      <w:tr w:rsidR="000B55A6" w:rsidRPr="00CB497B" w:rsidTr="00DA59D7">
        <w:trPr>
          <w:trHeight w:val="3595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Естественное 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искусственное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освещение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помещений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пищеблока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Обеспечение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достаточного,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равномерного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и комфортного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освещения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производствен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ных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помещений и на рабочем месте.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after="120"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before="120" w:line="240" w:lineRule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года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Оценка показателей освещения (КЕО,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освещенность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показатель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дискомфорта,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коэффициент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пульсации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освещенности)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 соответствие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требованиям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Аккредитов анная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лаборатория по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договору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 регистрации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результатов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лабораторно-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right="5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документального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контроля</w:t>
            </w:r>
          </w:p>
        </w:tc>
      </w:tr>
      <w:tr w:rsidR="000B55A6" w:rsidRPr="00CB497B" w:rsidTr="00DA59D7">
        <w:trPr>
          <w:trHeight w:val="1397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8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Осветительное оборудование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Тип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светильников, размещение, своевременное ть очистки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78" w:lineRule="exact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 контроль на соответствие СанПиН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</w:tr>
      <w:tr w:rsidR="000B55A6" w:rsidRPr="00CB497B" w:rsidTr="00DA59D7">
        <w:trPr>
          <w:trHeight w:val="1104"/>
        </w:trPr>
        <w:tc>
          <w:tcPr>
            <w:tcW w:w="1021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B55A6" w:rsidRDefault="000B55A6" w:rsidP="000B55A6">
            <w:pPr>
              <w:pStyle w:val="Bodytext21"/>
              <w:shd w:val="clear" w:color="auto" w:fill="auto"/>
              <w:spacing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</w:p>
          <w:p w:rsidR="000B55A6" w:rsidRPr="00CB497B" w:rsidRDefault="000B55A6" w:rsidP="000B55A6">
            <w:pPr>
              <w:pStyle w:val="Bodytext21"/>
              <w:shd w:val="clear" w:color="auto" w:fill="auto"/>
              <w:spacing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6. Производственный контроль за состоянием здоровья, соблюдением личной гигиены и обучением</w:t>
            </w:r>
            <w:r>
              <w:rPr>
                <w:sz w:val="24"/>
                <w:szCs w:val="24"/>
              </w:rPr>
              <w:t xml:space="preserve"> </w:t>
            </w:r>
            <w:r w:rsidRPr="00CB497B">
              <w:rPr>
                <w:sz w:val="24"/>
                <w:szCs w:val="24"/>
              </w:rPr>
              <w:t>персонала.</w:t>
            </w:r>
          </w:p>
        </w:tc>
      </w:tr>
      <w:tr w:rsidR="000B55A6" w:rsidRPr="00CB497B" w:rsidTr="00DA59D7">
        <w:trPr>
          <w:trHeight w:val="1397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42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Объект контроля и их контролируем ые параметры (показатели)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right="36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Точки контроля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Периодич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right="3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ность контроля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Методика (технология) контроля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Ответствен ные лица (органы контроля)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78" w:lineRule="exact"/>
              <w:ind w:right="52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Формы учетной документации</w:t>
            </w:r>
          </w:p>
        </w:tc>
      </w:tr>
      <w:tr w:rsidR="000B55A6" w:rsidRPr="00CB497B" w:rsidTr="00DA59D7">
        <w:trPr>
          <w:trHeight w:val="317"/>
        </w:trPr>
        <w:tc>
          <w:tcPr>
            <w:tcW w:w="10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6.1. Состояние здоровья персонала.</w:t>
            </w:r>
          </w:p>
        </w:tc>
      </w:tr>
      <w:tr w:rsidR="000B55A6" w:rsidRPr="00CB497B" w:rsidTr="00DA59D7">
        <w:trPr>
          <w:trHeight w:val="3326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lastRenderedPageBreak/>
              <w:t>Состояние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здоровья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персонала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Предварительн ые 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периодические медицинские осмотры и обследования, диспансеризац ия в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соответствии с действующими нормативными документами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год и при приеме на работу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Документальный контроль наличия отметки в личной медицинской книжке о прохождении медосмотров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DA59D7" w:rsidP="005F6084">
            <w:pPr>
              <w:pStyle w:val="Bodytext21"/>
              <w:shd w:val="clear" w:color="auto" w:fill="auto"/>
              <w:spacing w:line="278" w:lineRule="exact"/>
              <w:ind w:right="26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Личные медицинские книжки сотрудников</w:t>
            </w:r>
          </w:p>
        </w:tc>
      </w:tr>
      <w:tr w:rsidR="000B55A6" w:rsidRPr="00CB497B" w:rsidTr="00DA59D7">
        <w:trPr>
          <w:trHeight w:val="2774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78" w:lineRule="exact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Медицинская аптечка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Наличие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необходимого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количества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лекарственных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средств 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средств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оказания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первой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медицинской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помощи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2 раза в год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DA59D7" w:rsidP="000B55A6">
            <w:pPr>
              <w:pStyle w:val="Bodytext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</w:tr>
      <w:tr w:rsidR="000B55A6" w:rsidRPr="00CB497B" w:rsidTr="00DA59D7">
        <w:trPr>
          <w:trHeight w:val="283"/>
        </w:trPr>
        <w:tc>
          <w:tcPr>
            <w:tcW w:w="10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6.2. Гигиенические навыки персонала.</w:t>
            </w:r>
          </w:p>
        </w:tc>
      </w:tr>
      <w:tr w:rsidR="000B55A6" w:rsidRPr="00CB497B" w:rsidTr="00DA59D7">
        <w:trPr>
          <w:trHeight w:val="3331"/>
        </w:trPr>
        <w:tc>
          <w:tcPr>
            <w:tcW w:w="1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Гигиенические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навыки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персонала</w:t>
            </w: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Профессиональн ая гигиеническая подготовка и аттестация персонала аккредитованно й организацией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right="24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года 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right="24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при приеме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right="24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 работу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Документальный контроль наличия отметок в личной медицинской книжке о прохождении обучения и аттестации в соответствии с требованиями СанПиН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7117BB" w:rsidP="000B55A6">
            <w:pPr>
              <w:pStyle w:val="Bodytext21"/>
              <w:shd w:val="clear" w:color="auto" w:fill="auto"/>
              <w:spacing w:line="278" w:lineRule="exact"/>
              <w:ind w:right="26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Ди</w:t>
            </w:r>
            <w:r w:rsidR="00DA59D7"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ректор,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Личные медицинские книжки сотрудников</w:t>
            </w:r>
          </w:p>
        </w:tc>
      </w:tr>
      <w:tr w:rsidR="000B55A6" w:rsidRPr="00CB497B" w:rsidTr="00DA59D7">
        <w:trPr>
          <w:trHeight w:val="2213"/>
        </w:trPr>
        <w:tc>
          <w:tcPr>
            <w:tcW w:w="18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Доведение до сведения персонала правил личной гигиены, контроль их соблюдения персоналом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78" w:lineRule="exact"/>
              <w:ind w:right="240" w:firstLine="0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 2 месяца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выполнения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персоналом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требования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СанПиН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7117BB" w:rsidP="00DA59D7">
            <w:pPr>
              <w:pStyle w:val="Bodytext21"/>
              <w:shd w:val="clear" w:color="auto" w:fill="auto"/>
              <w:spacing w:line="278" w:lineRule="exact"/>
              <w:ind w:right="260" w:firstLine="0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</w:tr>
      <w:tr w:rsidR="000B55A6" w:rsidRPr="00CB497B" w:rsidTr="00DA59D7">
        <w:trPr>
          <w:trHeight w:val="2227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за состоянием здоровья и соблюдением правил личной гигиены персоналом пищеблока</w:t>
            </w:r>
          </w:p>
        </w:tc>
        <w:tc>
          <w:tcPr>
            <w:tcW w:w="83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after="6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См. раздел 4.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before="60" w:line="288" w:lineRule="exact"/>
              <w:ind w:left="14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Производственный контроль за организацией питания и производством готовой продукции</w:t>
            </w:r>
          </w:p>
        </w:tc>
      </w:tr>
      <w:tr w:rsidR="000B55A6" w:rsidRPr="00CB497B" w:rsidTr="00DA59D7">
        <w:trPr>
          <w:trHeight w:val="283"/>
        </w:trPr>
        <w:tc>
          <w:tcPr>
            <w:tcW w:w="10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6.3. Санитарная спецодежда, средства личной гигиены.</w:t>
            </w:r>
          </w:p>
        </w:tc>
      </w:tr>
      <w:tr w:rsidR="000B55A6" w:rsidRPr="00CB497B" w:rsidTr="00DA59D7">
        <w:trPr>
          <w:trHeight w:val="4660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/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Наличие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достаточного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количества и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санитарное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состояние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необходимой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спецодежды.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средств личной</w:t>
            </w:r>
          </w:p>
          <w:p w:rsidR="000B55A6" w:rsidRPr="00CB497B" w:rsidRDefault="000B55A6" w:rsidP="000B55A6">
            <w:pPr>
              <w:pStyle w:val="Bodytext21"/>
              <w:spacing w:line="240" w:lineRule="auto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гигиены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722E53">
            <w:pPr>
              <w:pStyle w:val="Bodytext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1 раз в</w:t>
            </w:r>
            <w:r w:rsidR="00722E53">
              <w:rPr>
                <w:sz w:val="24"/>
                <w:szCs w:val="24"/>
              </w:rPr>
              <w:t xml:space="preserve"> м</w:t>
            </w:r>
            <w:r w:rsidRPr="00CB497B">
              <w:rPr>
                <w:sz w:val="24"/>
                <w:szCs w:val="24"/>
              </w:rPr>
              <w:t>есяц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Визуальный</w:t>
            </w:r>
          </w:p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контроль на</w:t>
            </w:r>
          </w:p>
          <w:p w:rsidR="000B55A6" w:rsidRPr="00CB497B" w:rsidRDefault="00722E53" w:rsidP="00722E53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СанПиН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DA59D7" w:rsidP="000B55A6">
            <w:pPr>
              <w:pStyle w:val="Bodytext21"/>
              <w:shd w:val="clear" w:color="auto" w:fill="auto"/>
              <w:spacing w:line="240" w:lineRule="auto"/>
              <w:ind w:left="240"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 w:eastAsia="ru-RU"/>
              </w:rPr>
              <w:t>Ответственный по ОТ.</w:t>
            </w:r>
            <w:bookmarkStart w:id="2" w:name="_GoBack"/>
            <w:bookmarkEnd w:id="2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5A6" w:rsidRPr="00CB497B" w:rsidRDefault="000B55A6" w:rsidP="000B55A6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Журнал</w:t>
            </w:r>
          </w:p>
          <w:p w:rsidR="000B55A6" w:rsidRDefault="005F6084" w:rsidP="000B55A6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B497B">
              <w:rPr>
                <w:sz w:val="24"/>
                <w:szCs w:val="24"/>
              </w:rPr>
              <w:t>Т</w:t>
            </w:r>
            <w:r w:rsidR="000B55A6" w:rsidRPr="00CB497B">
              <w:rPr>
                <w:sz w:val="24"/>
                <w:szCs w:val="24"/>
              </w:rPr>
              <w:t>рехступенчатого</w:t>
            </w:r>
          </w:p>
          <w:p w:rsidR="005F6084" w:rsidRDefault="005F6084" w:rsidP="000B55A6">
            <w:pPr>
              <w:pStyle w:val="Bodytext21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контроля</w:t>
            </w:r>
          </w:p>
          <w:p w:rsidR="000B55A6" w:rsidRDefault="000B55A6" w:rsidP="000B55A6">
            <w:pPr>
              <w:pStyle w:val="Bodytext21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</w:p>
          <w:p w:rsidR="005F6084" w:rsidRDefault="005F6084" w:rsidP="000B55A6">
            <w:pPr>
              <w:pStyle w:val="Bodytext21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</w:p>
          <w:p w:rsidR="005F6084" w:rsidRDefault="005F6084" w:rsidP="000B55A6">
            <w:pPr>
              <w:pStyle w:val="Bodytext21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</w:p>
          <w:p w:rsidR="005F6084" w:rsidRPr="00CB497B" w:rsidRDefault="005F6084" w:rsidP="000B55A6">
            <w:pPr>
              <w:pStyle w:val="Bodytext21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</w:tr>
    </w:tbl>
    <w:p w:rsidR="00722E53" w:rsidRDefault="00722E53" w:rsidP="00722E53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2E53" w:rsidRPr="00CB497B" w:rsidRDefault="00722E53" w:rsidP="00722E53">
      <w:pPr>
        <w:spacing w:line="240" w:lineRule="exact"/>
      </w:pPr>
    </w:p>
    <w:p w:rsidR="00722E53" w:rsidRPr="00CB497B" w:rsidRDefault="00722E53" w:rsidP="00722E53">
      <w:pPr>
        <w:pStyle w:val="Tablecaption0"/>
        <w:framePr w:wrap="notBeside" w:vAnchor="text" w:hAnchor="text" w:xAlign="center" w:y="1"/>
        <w:shd w:val="clear" w:color="auto" w:fill="auto"/>
        <w:spacing w:line="210" w:lineRule="exact"/>
        <w:rPr>
          <w:sz w:val="24"/>
          <w:szCs w:val="24"/>
        </w:rPr>
      </w:pPr>
      <w:r w:rsidRPr="00CB497B">
        <w:rPr>
          <w:sz w:val="24"/>
          <w:szCs w:val="24"/>
        </w:rPr>
        <w:t>7. Производственный контроль за состоянием здоровья детей.</w:t>
      </w:r>
    </w:p>
    <w:p w:rsidR="00722E53" w:rsidRDefault="00722E53" w:rsidP="00722E53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34"/>
        <w:gridCol w:w="1437"/>
        <w:gridCol w:w="1417"/>
        <w:gridCol w:w="1843"/>
        <w:gridCol w:w="1559"/>
        <w:gridCol w:w="1985"/>
      </w:tblGrid>
      <w:tr w:rsidR="003F251F" w:rsidRPr="003F251F" w:rsidTr="007117BB">
        <w:trPr>
          <w:trHeight w:val="140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4" w:lineRule="exact"/>
              <w:ind w:firstLine="36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Объект контроля и их контролируемые параметры (показатели)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5F6084">
            <w:pPr>
              <w:spacing w:after="0" w:line="278" w:lineRule="exact"/>
              <w:ind w:right="52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Точки контрол</w:t>
            </w:r>
            <w:r w:rsidR="005F608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Периодич</w:t>
            </w:r>
          </w:p>
          <w:p w:rsidR="003F251F" w:rsidRPr="003F251F" w:rsidRDefault="003F251F" w:rsidP="003F251F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ность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Методика (технология)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Ответственные лица (органы контроля)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8" w:lineRule="exact"/>
              <w:ind w:right="32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Формы учетной документации</w:t>
            </w:r>
          </w:p>
        </w:tc>
      </w:tr>
      <w:tr w:rsidR="003F251F" w:rsidRPr="003F251F" w:rsidTr="007117BB">
        <w:trPr>
          <w:trHeight w:val="859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8" w:lineRule="exact"/>
              <w:ind w:left="18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Состояние</w:t>
            </w:r>
          </w:p>
          <w:p w:rsidR="003F251F" w:rsidRPr="003F251F" w:rsidRDefault="003F251F" w:rsidP="003F251F">
            <w:pPr>
              <w:spacing w:after="0" w:line="278" w:lineRule="exact"/>
              <w:ind w:left="18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здоровья</w:t>
            </w:r>
          </w:p>
          <w:p w:rsidR="003F251F" w:rsidRPr="003F251F" w:rsidRDefault="003F251F" w:rsidP="003F251F">
            <w:pPr>
              <w:spacing w:after="0" w:line="278" w:lineRule="exact"/>
              <w:ind w:left="18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обучающихся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Визуальный 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3F251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51F" w:rsidRPr="003F251F" w:rsidRDefault="003F251F" w:rsidP="003F251F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3F251F" w:rsidRPr="0006308E" w:rsidRDefault="003F251F" w:rsidP="00722E53">
      <w:pPr>
        <w:spacing w:after="0" w:line="26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3F251F" w:rsidRPr="0006308E" w:rsidSect="00FC0A58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6D" w:rsidRDefault="00BF6F6D" w:rsidP="007A253E">
      <w:pPr>
        <w:spacing w:after="0" w:line="240" w:lineRule="auto"/>
      </w:pPr>
      <w:r>
        <w:separator/>
      </w:r>
    </w:p>
  </w:endnote>
  <w:endnote w:type="continuationSeparator" w:id="0">
    <w:p w:rsidR="00BF6F6D" w:rsidRDefault="00BF6F6D" w:rsidP="007A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662200"/>
      <w:docPartObj>
        <w:docPartGallery w:val="Page Numbers (Bottom of Page)"/>
        <w:docPartUnique/>
      </w:docPartObj>
    </w:sdtPr>
    <w:sdtContent>
      <w:p w:rsidR="00BA0565" w:rsidRDefault="00BA056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9D7" w:rsidRPr="00DA59D7">
          <w:rPr>
            <w:noProof/>
            <w:lang w:val="ru-RU"/>
          </w:rPr>
          <w:t>37</w:t>
        </w:r>
        <w:r>
          <w:rPr>
            <w:noProof/>
            <w:lang w:val="ru-RU"/>
          </w:rPr>
          <w:fldChar w:fldCharType="end"/>
        </w:r>
      </w:p>
    </w:sdtContent>
  </w:sdt>
  <w:p w:rsidR="00BA0565" w:rsidRDefault="00BA05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6D" w:rsidRDefault="00BF6F6D" w:rsidP="007A253E">
      <w:pPr>
        <w:spacing w:after="0" w:line="240" w:lineRule="auto"/>
      </w:pPr>
      <w:r>
        <w:separator/>
      </w:r>
    </w:p>
  </w:footnote>
  <w:footnote w:type="continuationSeparator" w:id="0">
    <w:p w:rsidR="00BF6F6D" w:rsidRDefault="00BF6F6D" w:rsidP="007A2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09DB"/>
    <w:multiLevelType w:val="multilevel"/>
    <w:tmpl w:val="831E9A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8B378F"/>
    <w:multiLevelType w:val="multilevel"/>
    <w:tmpl w:val="6B0C05D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CAD7D01"/>
    <w:multiLevelType w:val="multilevel"/>
    <w:tmpl w:val="D55E0D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CAF42BA"/>
    <w:multiLevelType w:val="multilevel"/>
    <w:tmpl w:val="543623B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A461E6"/>
    <w:multiLevelType w:val="hybridMultilevel"/>
    <w:tmpl w:val="029A32EC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13B91"/>
    <w:multiLevelType w:val="multilevel"/>
    <w:tmpl w:val="B9963C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B501E57"/>
    <w:multiLevelType w:val="multilevel"/>
    <w:tmpl w:val="59B028E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65153BF"/>
    <w:multiLevelType w:val="multilevel"/>
    <w:tmpl w:val="2C5C26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791564D"/>
    <w:multiLevelType w:val="multilevel"/>
    <w:tmpl w:val="12EAD9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AE2120F"/>
    <w:multiLevelType w:val="multilevel"/>
    <w:tmpl w:val="EDC2B3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D852B83"/>
    <w:multiLevelType w:val="multilevel"/>
    <w:tmpl w:val="E4F4FE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4144EF3"/>
    <w:multiLevelType w:val="multilevel"/>
    <w:tmpl w:val="073E0E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92B185C"/>
    <w:multiLevelType w:val="multilevel"/>
    <w:tmpl w:val="6A9C5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CB85198"/>
    <w:multiLevelType w:val="multilevel"/>
    <w:tmpl w:val="D80032A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54670FA"/>
    <w:multiLevelType w:val="multilevel"/>
    <w:tmpl w:val="08EC9504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C607A5F"/>
    <w:multiLevelType w:val="multilevel"/>
    <w:tmpl w:val="A79A54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83C6001"/>
    <w:multiLevelType w:val="multilevel"/>
    <w:tmpl w:val="ABA2EB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BEF4EE0"/>
    <w:multiLevelType w:val="hybridMultilevel"/>
    <w:tmpl w:val="2E1A24B8"/>
    <w:lvl w:ilvl="0" w:tplc="BD9EF670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7D9F09A3"/>
    <w:multiLevelType w:val="multilevel"/>
    <w:tmpl w:val="A95A57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0"/>
  </w:num>
  <w:num w:numId="5">
    <w:abstractNumId w:val="6"/>
  </w:num>
  <w:num w:numId="6">
    <w:abstractNumId w:val="16"/>
  </w:num>
  <w:num w:numId="7">
    <w:abstractNumId w:val="1"/>
  </w:num>
  <w:num w:numId="8">
    <w:abstractNumId w:val="12"/>
  </w:num>
  <w:num w:numId="9">
    <w:abstractNumId w:val="4"/>
  </w:num>
  <w:num w:numId="10">
    <w:abstractNumId w:val="9"/>
  </w:num>
  <w:num w:numId="11">
    <w:abstractNumId w:val="3"/>
  </w:num>
  <w:num w:numId="12">
    <w:abstractNumId w:val="10"/>
  </w:num>
  <w:num w:numId="13">
    <w:abstractNumId w:val="15"/>
  </w:num>
  <w:num w:numId="14">
    <w:abstractNumId w:val="7"/>
  </w:num>
  <w:num w:numId="15">
    <w:abstractNumId w:val="14"/>
  </w:num>
  <w:num w:numId="16">
    <w:abstractNumId w:val="5"/>
  </w:num>
  <w:num w:numId="17">
    <w:abstractNumId w:val="8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B3"/>
    <w:rsid w:val="00004A26"/>
    <w:rsid w:val="00043330"/>
    <w:rsid w:val="0006308E"/>
    <w:rsid w:val="000775C6"/>
    <w:rsid w:val="000B55A6"/>
    <w:rsid w:val="000B5E69"/>
    <w:rsid w:val="000B64AB"/>
    <w:rsid w:val="000B6F30"/>
    <w:rsid w:val="00121BEF"/>
    <w:rsid w:val="001675DF"/>
    <w:rsid w:val="00227828"/>
    <w:rsid w:val="002301F8"/>
    <w:rsid w:val="002376EE"/>
    <w:rsid w:val="00267CAE"/>
    <w:rsid w:val="00295C85"/>
    <w:rsid w:val="002F7F33"/>
    <w:rsid w:val="003F251F"/>
    <w:rsid w:val="0040513C"/>
    <w:rsid w:val="0044510A"/>
    <w:rsid w:val="00485EB3"/>
    <w:rsid w:val="004A18FB"/>
    <w:rsid w:val="004C54F0"/>
    <w:rsid w:val="005128C9"/>
    <w:rsid w:val="005A3B1D"/>
    <w:rsid w:val="005C7D19"/>
    <w:rsid w:val="005F6084"/>
    <w:rsid w:val="00665331"/>
    <w:rsid w:val="007117BB"/>
    <w:rsid w:val="00722E53"/>
    <w:rsid w:val="00741050"/>
    <w:rsid w:val="007A253E"/>
    <w:rsid w:val="00876F43"/>
    <w:rsid w:val="00893009"/>
    <w:rsid w:val="00906175"/>
    <w:rsid w:val="00924622"/>
    <w:rsid w:val="00925C33"/>
    <w:rsid w:val="009C239E"/>
    <w:rsid w:val="00A71E99"/>
    <w:rsid w:val="00A87DC1"/>
    <w:rsid w:val="00B83F0A"/>
    <w:rsid w:val="00BA0565"/>
    <w:rsid w:val="00BF6F6D"/>
    <w:rsid w:val="00C50D13"/>
    <w:rsid w:val="00CE6CF7"/>
    <w:rsid w:val="00D10488"/>
    <w:rsid w:val="00D35703"/>
    <w:rsid w:val="00D70077"/>
    <w:rsid w:val="00D74375"/>
    <w:rsid w:val="00DA59D7"/>
    <w:rsid w:val="00DC1FB6"/>
    <w:rsid w:val="00DD2260"/>
    <w:rsid w:val="00E51D36"/>
    <w:rsid w:val="00E710A7"/>
    <w:rsid w:val="00E81CFD"/>
    <w:rsid w:val="00EA0C31"/>
    <w:rsid w:val="00F77A46"/>
    <w:rsid w:val="00FC0A58"/>
    <w:rsid w:val="00F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uiPriority w:val="99"/>
    <w:locked/>
    <w:rsid w:val="00485EB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485EB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13">
    <w:name w:val="Body text + 13"/>
    <w:aliases w:val="5 pt6,Italic3"/>
    <w:uiPriority w:val="99"/>
    <w:rsid w:val="00485EB3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131">
    <w:name w:val="Body text + 131"/>
    <w:aliases w:val="5 pt5,Italic2"/>
    <w:uiPriority w:val="99"/>
    <w:rsid w:val="00485EB3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Bold">
    <w:name w:val="Body text + Bold"/>
    <w:uiPriority w:val="99"/>
    <w:rsid w:val="00485EB3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Bodytext4">
    <w:name w:val="Body text (4)_"/>
    <w:link w:val="Bodytext40"/>
    <w:uiPriority w:val="99"/>
    <w:locked/>
    <w:rsid w:val="00485EB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Bold2">
    <w:name w:val="Body text + Bold2"/>
    <w:uiPriority w:val="99"/>
    <w:rsid w:val="00485EB3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1">
    <w:name w:val="Основной текст1"/>
    <w:basedOn w:val="a"/>
    <w:link w:val="Bodytext"/>
    <w:uiPriority w:val="99"/>
    <w:rsid w:val="00485EB3"/>
    <w:pPr>
      <w:shd w:val="clear" w:color="auto" w:fill="FFFFFF"/>
      <w:spacing w:after="0" w:line="326" w:lineRule="exact"/>
      <w:ind w:hanging="3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uiPriority w:val="99"/>
    <w:rsid w:val="00485EB3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uiPriority w:val="99"/>
    <w:rsid w:val="00485EB3"/>
    <w:pPr>
      <w:shd w:val="clear" w:color="auto" w:fill="FFFFFF"/>
      <w:spacing w:before="300" w:after="360" w:line="240" w:lineRule="atLeast"/>
    </w:pPr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85EB3"/>
    <w:pPr>
      <w:ind w:left="720"/>
      <w:contextualSpacing/>
    </w:pPr>
  </w:style>
  <w:style w:type="table" w:styleId="a4">
    <w:name w:val="Table Grid"/>
    <w:basedOn w:val="a1"/>
    <w:uiPriority w:val="59"/>
    <w:rsid w:val="00485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2pt">
    <w:name w:val="Body text + 12 pt"/>
    <w:aliases w:val="Bold,Italic1,Spacing 1 pt"/>
    <w:uiPriority w:val="99"/>
    <w:rsid w:val="00E81CFD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Bodytext7">
    <w:name w:val="Body text (7)_"/>
    <w:link w:val="Bodytext70"/>
    <w:uiPriority w:val="99"/>
    <w:locked/>
    <w:rsid w:val="000775C6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uiPriority w:val="99"/>
    <w:rsid w:val="000775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32"/>
      <w:szCs w:val="32"/>
    </w:rPr>
  </w:style>
  <w:style w:type="character" w:customStyle="1" w:styleId="Bodytext2">
    <w:name w:val="Body text (2)_"/>
    <w:link w:val="Bodytext21"/>
    <w:uiPriority w:val="99"/>
    <w:locked/>
    <w:rsid w:val="00E710A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E710A7"/>
    <w:pPr>
      <w:shd w:val="clear" w:color="auto" w:fill="FFFFFF"/>
      <w:spacing w:after="0" w:line="274" w:lineRule="exact"/>
      <w:ind w:hanging="900"/>
      <w:jc w:val="right"/>
    </w:pPr>
    <w:rPr>
      <w:rFonts w:ascii="Times New Roman" w:hAnsi="Times New Roman" w:cs="Times New Roman"/>
      <w:sz w:val="21"/>
      <w:szCs w:val="21"/>
    </w:rPr>
  </w:style>
  <w:style w:type="character" w:customStyle="1" w:styleId="Bodytext10">
    <w:name w:val="Body text + 10"/>
    <w:aliases w:val="5 pt1,Bold1"/>
    <w:uiPriority w:val="99"/>
    <w:rsid w:val="00E710A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Bodytext3">
    <w:name w:val="Body text (3)_"/>
    <w:link w:val="Bodytext30"/>
    <w:uiPriority w:val="99"/>
    <w:locked/>
    <w:rsid w:val="00E710A7"/>
    <w:rPr>
      <w:rFonts w:ascii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Bodytext5">
    <w:name w:val="Body text (5)_"/>
    <w:link w:val="Bodytext50"/>
    <w:uiPriority w:val="99"/>
    <w:locked/>
    <w:rsid w:val="00E710A7"/>
    <w:rPr>
      <w:rFonts w:ascii="Corbel" w:eastAsia="Times New Roman" w:hAnsi="Corbel" w:cs="Corbel"/>
      <w:spacing w:val="-30"/>
      <w:sz w:val="59"/>
      <w:szCs w:val="59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E710A7"/>
    <w:pPr>
      <w:shd w:val="clear" w:color="auto" w:fill="FFFFFF"/>
      <w:spacing w:after="5640" w:line="413" w:lineRule="exact"/>
      <w:jc w:val="center"/>
    </w:pPr>
    <w:rPr>
      <w:rFonts w:ascii="Times New Roman" w:hAnsi="Times New Roman" w:cs="Times New Roman"/>
      <w:spacing w:val="10"/>
      <w:sz w:val="33"/>
      <w:szCs w:val="33"/>
    </w:rPr>
  </w:style>
  <w:style w:type="paragraph" w:customStyle="1" w:styleId="Bodytext50">
    <w:name w:val="Body text (5)"/>
    <w:basedOn w:val="a"/>
    <w:link w:val="Bodytext5"/>
    <w:uiPriority w:val="99"/>
    <w:rsid w:val="00E710A7"/>
    <w:pPr>
      <w:shd w:val="clear" w:color="auto" w:fill="FFFFFF"/>
      <w:spacing w:after="0" w:line="240" w:lineRule="atLeast"/>
      <w:jc w:val="right"/>
    </w:pPr>
    <w:rPr>
      <w:rFonts w:ascii="Corbel" w:eastAsia="Times New Roman" w:hAnsi="Corbel" w:cs="Corbel"/>
      <w:spacing w:val="-30"/>
      <w:sz w:val="59"/>
      <w:szCs w:val="59"/>
    </w:rPr>
  </w:style>
  <w:style w:type="character" w:customStyle="1" w:styleId="Bodytext23">
    <w:name w:val="Body text (2)3"/>
    <w:uiPriority w:val="99"/>
    <w:rsid w:val="00E710A7"/>
    <w:rPr>
      <w:rFonts w:ascii="Times New Roman" w:hAnsi="Times New Roman" w:cs="Times New Roman"/>
      <w:spacing w:val="0"/>
      <w:sz w:val="21"/>
      <w:szCs w:val="21"/>
    </w:rPr>
  </w:style>
  <w:style w:type="character" w:customStyle="1" w:styleId="Tablecaption2">
    <w:name w:val="Table caption (2)_"/>
    <w:link w:val="Tablecaption20"/>
    <w:uiPriority w:val="99"/>
    <w:locked/>
    <w:rsid w:val="00E710A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Tablecaption20">
    <w:name w:val="Table caption (2)"/>
    <w:basedOn w:val="a"/>
    <w:link w:val="Tablecaption2"/>
    <w:uiPriority w:val="99"/>
    <w:rsid w:val="00E710A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Headerorfooter11pt">
    <w:name w:val="Header or footer + 11 pt"/>
    <w:uiPriority w:val="99"/>
    <w:rsid w:val="00004A26"/>
    <w:rPr>
      <w:rFonts w:ascii="Times New Roman" w:hAnsi="Times New Roman" w:cs="Times New Roman"/>
      <w:spacing w:val="0"/>
      <w:sz w:val="22"/>
      <w:szCs w:val="22"/>
    </w:rPr>
  </w:style>
  <w:style w:type="character" w:customStyle="1" w:styleId="Tablecaption3">
    <w:name w:val="Table caption (3)_"/>
    <w:link w:val="Tablecaption30"/>
    <w:uiPriority w:val="99"/>
    <w:locked/>
    <w:rsid w:val="0006308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Tablecaption30">
    <w:name w:val="Table caption (3)"/>
    <w:basedOn w:val="a"/>
    <w:link w:val="Tablecaption3"/>
    <w:uiPriority w:val="99"/>
    <w:rsid w:val="0006308E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Tablecaption4">
    <w:name w:val="Table caption (4)_"/>
    <w:link w:val="Tablecaption40"/>
    <w:uiPriority w:val="99"/>
    <w:locked/>
    <w:rsid w:val="004A18F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Tablecaption40">
    <w:name w:val="Table caption (4)"/>
    <w:basedOn w:val="a"/>
    <w:link w:val="Tablecaption4"/>
    <w:uiPriority w:val="99"/>
    <w:rsid w:val="004A18FB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Bodytext213pt1">
    <w:name w:val="Body text (2) + 13 pt1"/>
    <w:aliases w:val="Not Bold1"/>
    <w:uiPriority w:val="99"/>
    <w:rsid w:val="00227828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Bodytext22">
    <w:name w:val="Body text (2)2"/>
    <w:uiPriority w:val="99"/>
    <w:rsid w:val="00924622"/>
    <w:rPr>
      <w:rFonts w:ascii="Times New Roman" w:hAnsi="Times New Roman" w:cs="Times New Roman"/>
      <w:spacing w:val="0"/>
      <w:sz w:val="21"/>
      <w:szCs w:val="21"/>
      <w:u w:val="single"/>
    </w:rPr>
  </w:style>
  <w:style w:type="paragraph" w:styleId="a5">
    <w:name w:val="header"/>
    <w:basedOn w:val="a"/>
    <w:link w:val="a6"/>
    <w:uiPriority w:val="99"/>
    <w:unhideWhenUsed/>
    <w:rsid w:val="007A25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253E"/>
  </w:style>
  <w:style w:type="paragraph" w:styleId="a7">
    <w:name w:val="footer"/>
    <w:basedOn w:val="a"/>
    <w:link w:val="a8"/>
    <w:uiPriority w:val="99"/>
    <w:unhideWhenUsed/>
    <w:rsid w:val="007A25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253E"/>
  </w:style>
  <w:style w:type="character" w:customStyle="1" w:styleId="Tablecaption">
    <w:name w:val="Table caption_"/>
    <w:link w:val="Tablecaption0"/>
    <w:uiPriority w:val="99"/>
    <w:locked/>
    <w:rsid w:val="000B55A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0B55A6"/>
    <w:pPr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Bodytext317">
    <w:name w:val="Body text (3) + 17"/>
    <w:aliases w:val="5 pt,Italic,Spacing 0 pt"/>
    <w:basedOn w:val="Bodytext3"/>
    <w:uiPriority w:val="99"/>
    <w:rsid w:val="005128C9"/>
    <w:rPr>
      <w:rFonts w:ascii="Times New Roman" w:hAnsi="Times New Roman" w:cs="Times New Roman"/>
      <w:i/>
      <w:iCs/>
      <w:spacing w:val="0"/>
      <w:sz w:val="35"/>
      <w:szCs w:val="35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043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3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uiPriority w:val="99"/>
    <w:locked/>
    <w:rsid w:val="00485EB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485EB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13">
    <w:name w:val="Body text + 13"/>
    <w:aliases w:val="5 pt6,Italic3"/>
    <w:uiPriority w:val="99"/>
    <w:rsid w:val="00485EB3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131">
    <w:name w:val="Body text + 131"/>
    <w:aliases w:val="5 pt5,Italic2"/>
    <w:uiPriority w:val="99"/>
    <w:rsid w:val="00485EB3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Bold">
    <w:name w:val="Body text + Bold"/>
    <w:uiPriority w:val="99"/>
    <w:rsid w:val="00485EB3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Bodytext4">
    <w:name w:val="Body text (4)_"/>
    <w:link w:val="Bodytext40"/>
    <w:uiPriority w:val="99"/>
    <w:locked/>
    <w:rsid w:val="00485EB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Bold2">
    <w:name w:val="Body text + Bold2"/>
    <w:uiPriority w:val="99"/>
    <w:rsid w:val="00485EB3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1">
    <w:name w:val="Основной текст1"/>
    <w:basedOn w:val="a"/>
    <w:link w:val="Bodytext"/>
    <w:uiPriority w:val="99"/>
    <w:rsid w:val="00485EB3"/>
    <w:pPr>
      <w:shd w:val="clear" w:color="auto" w:fill="FFFFFF"/>
      <w:spacing w:after="0" w:line="326" w:lineRule="exact"/>
      <w:ind w:hanging="3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uiPriority w:val="99"/>
    <w:rsid w:val="00485EB3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uiPriority w:val="99"/>
    <w:rsid w:val="00485EB3"/>
    <w:pPr>
      <w:shd w:val="clear" w:color="auto" w:fill="FFFFFF"/>
      <w:spacing w:before="300" w:after="360" w:line="240" w:lineRule="atLeast"/>
    </w:pPr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85EB3"/>
    <w:pPr>
      <w:ind w:left="720"/>
      <w:contextualSpacing/>
    </w:pPr>
  </w:style>
  <w:style w:type="table" w:styleId="a4">
    <w:name w:val="Table Grid"/>
    <w:basedOn w:val="a1"/>
    <w:uiPriority w:val="59"/>
    <w:rsid w:val="00485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2pt">
    <w:name w:val="Body text + 12 pt"/>
    <w:aliases w:val="Bold,Italic1,Spacing 1 pt"/>
    <w:uiPriority w:val="99"/>
    <w:rsid w:val="00E81CFD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Bodytext7">
    <w:name w:val="Body text (7)_"/>
    <w:link w:val="Bodytext70"/>
    <w:uiPriority w:val="99"/>
    <w:locked/>
    <w:rsid w:val="000775C6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uiPriority w:val="99"/>
    <w:rsid w:val="000775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32"/>
      <w:szCs w:val="32"/>
    </w:rPr>
  </w:style>
  <w:style w:type="character" w:customStyle="1" w:styleId="Bodytext2">
    <w:name w:val="Body text (2)_"/>
    <w:link w:val="Bodytext21"/>
    <w:uiPriority w:val="99"/>
    <w:locked/>
    <w:rsid w:val="00E710A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E710A7"/>
    <w:pPr>
      <w:shd w:val="clear" w:color="auto" w:fill="FFFFFF"/>
      <w:spacing w:after="0" w:line="274" w:lineRule="exact"/>
      <w:ind w:hanging="900"/>
      <w:jc w:val="right"/>
    </w:pPr>
    <w:rPr>
      <w:rFonts w:ascii="Times New Roman" w:hAnsi="Times New Roman" w:cs="Times New Roman"/>
      <w:sz w:val="21"/>
      <w:szCs w:val="21"/>
    </w:rPr>
  </w:style>
  <w:style w:type="character" w:customStyle="1" w:styleId="Bodytext10">
    <w:name w:val="Body text + 10"/>
    <w:aliases w:val="5 pt1,Bold1"/>
    <w:uiPriority w:val="99"/>
    <w:rsid w:val="00E710A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Bodytext3">
    <w:name w:val="Body text (3)_"/>
    <w:link w:val="Bodytext30"/>
    <w:uiPriority w:val="99"/>
    <w:locked/>
    <w:rsid w:val="00E710A7"/>
    <w:rPr>
      <w:rFonts w:ascii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Bodytext5">
    <w:name w:val="Body text (5)_"/>
    <w:link w:val="Bodytext50"/>
    <w:uiPriority w:val="99"/>
    <w:locked/>
    <w:rsid w:val="00E710A7"/>
    <w:rPr>
      <w:rFonts w:ascii="Corbel" w:eastAsia="Times New Roman" w:hAnsi="Corbel" w:cs="Corbel"/>
      <w:spacing w:val="-30"/>
      <w:sz w:val="59"/>
      <w:szCs w:val="59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E710A7"/>
    <w:pPr>
      <w:shd w:val="clear" w:color="auto" w:fill="FFFFFF"/>
      <w:spacing w:after="5640" w:line="413" w:lineRule="exact"/>
      <w:jc w:val="center"/>
    </w:pPr>
    <w:rPr>
      <w:rFonts w:ascii="Times New Roman" w:hAnsi="Times New Roman" w:cs="Times New Roman"/>
      <w:spacing w:val="10"/>
      <w:sz w:val="33"/>
      <w:szCs w:val="33"/>
    </w:rPr>
  </w:style>
  <w:style w:type="paragraph" w:customStyle="1" w:styleId="Bodytext50">
    <w:name w:val="Body text (5)"/>
    <w:basedOn w:val="a"/>
    <w:link w:val="Bodytext5"/>
    <w:uiPriority w:val="99"/>
    <w:rsid w:val="00E710A7"/>
    <w:pPr>
      <w:shd w:val="clear" w:color="auto" w:fill="FFFFFF"/>
      <w:spacing w:after="0" w:line="240" w:lineRule="atLeast"/>
      <w:jc w:val="right"/>
    </w:pPr>
    <w:rPr>
      <w:rFonts w:ascii="Corbel" w:eastAsia="Times New Roman" w:hAnsi="Corbel" w:cs="Corbel"/>
      <w:spacing w:val="-30"/>
      <w:sz w:val="59"/>
      <w:szCs w:val="59"/>
    </w:rPr>
  </w:style>
  <w:style w:type="character" w:customStyle="1" w:styleId="Bodytext23">
    <w:name w:val="Body text (2)3"/>
    <w:uiPriority w:val="99"/>
    <w:rsid w:val="00E710A7"/>
    <w:rPr>
      <w:rFonts w:ascii="Times New Roman" w:hAnsi="Times New Roman" w:cs="Times New Roman"/>
      <w:spacing w:val="0"/>
      <w:sz w:val="21"/>
      <w:szCs w:val="21"/>
    </w:rPr>
  </w:style>
  <w:style w:type="character" w:customStyle="1" w:styleId="Tablecaption2">
    <w:name w:val="Table caption (2)_"/>
    <w:link w:val="Tablecaption20"/>
    <w:uiPriority w:val="99"/>
    <w:locked/>
    <w:rsid w:val="00E710A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Tablecaption20">
    <w:name w:val="Table caption (2)"/>
    <w:basedOn w:val="a"/>
    <w:link w:val="Tablecaption2"/>
    <w:uiPriority w:val="99"/>
    <w:rsid w:val="00E710A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Headerorfooter11pt">
    <w:name w:val="Header or footer + 11 pt"/>
    <w:uiPriority w:val="99"/>
    <w:rsid w:val="00004A26"/>
    <w:rPr>
      <w:rFonts w:ascii="Times New Roman" w:hAnsi="Times New Roman" w:cs="Times New Roman"/>
      <w:spacing w:val="0"/>
      <w:sz w:val="22"/>
      <w:szCs w:val="22"/>
    </w:rPr>
  </w:style>
  <w:style w:type="character" w:customStyle="1" w:styleId="Tablecaption3">
    <w:name w:val="Table caption (3)_"/>
    <w:link w:val="Tablecaption30"/>
    <w:uiPriority w:val="99"/>
    <w:locked/>
    <w:rsid w:val="0006308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Tablecaption30">
    <w:name w:val="Table caption (3)"/>
    <w:basedOn w:val="a"/>
    <w:link w:val="Tablecaption3"/>
    <w:uiPriority w:val="99"/>
    <w:rsid w:val="0006308E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Tablecaption4">
    <w:name w:val="Table caption (4)_"/>
    <w:link w:val="Tablecaption40"/>
    <w:uiPriority w:val="99"/>
    <w:locked/>
    <w:rsid w:val="004A18F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Tablecaption40">
    <w:name w:val="Table caption (4)"/>
    <w:basedOn w:val="a"/>
    <w:link w:val="Tablecaption4"/>
    <w:uiPriority w:val="99"/>
    <w:rsid w:val="004A18FB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Bodytext213pt1">
    <w:name w:val="Body text (2) + 13 pt1"/>
    <w:aliases w:val="Not Bold1"/>
    <w:uiPriority w:val="99"/>
    <w:rsid w:val="00227828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Bodytext22">
    <w:name w:val="Body text (2)2"/>
    <w:uiPriority w:val="99"/>
    <w:rsid w:val="00924622"/>
    <w:rPr>
      <w:rFonts w:ascii="Times New Roman" w:hAnsi="Times New Roman" w:cs="Times New Roman"/>
      <w:spacing w:val="0"/>
      <w:sz w:val="21"/>
      <w:szCs w:val="21"/>
      <w:u w:val="single"/>
    </w:rPr>
  </w:style>
  <w:style w:type="paragraph" w:styleId="a5">
    <w:name w:val="header"/>
    <w:basedOn w:val="a"/>
    <w:link w:val="a6"/>
    <w:uiPriority w:val="99"/>
    <w:unhideWhenUsed/>
    <w:rsid w:val="007A25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253E"/>
  </w:style>
  <w:style w:type="paragraph" w:styleId="a7">
    <w:name w:val="footer"/>
    <w:basedOn w:val="a"/>
    <w:link w:val="a8"/>
    <w:uiPriority w:val="99"/>
    <w:unhideWhenUsed/>
    <w:rsid w:val="007A25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253E"/>
  </w:style>
  <w:style w:type="character" w:customStyle="1" w:styleId="Tablecaption">
    <w:name w:val="Table caption_"/>
    <w:link w:val="Tablecaption0"/>
    <w:uiPriority w:val="99"/>
    <w:locked/>
    <w:rsid w:val="000B55A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0B55A6"/>
    <w:pPr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Bodytext317">
    <w:name w:val="Body text (3) + 17"/>
    <w:aliases w:val="5 pt,Italic,Spacing 0 pt"/>
    <w:basedOn w:val="Bodytext3"/>
    <w:uiPriority w:val="99"/>
    <w:rsid w:val="005128C9"/>
    <w:rPr>
      <w:rFonts w:ascii="Times New Roman" w:hAnsi="Times New Roman" w:cs="Times New Roman"/>
      <w:i/>
      <w:iCs/>
      <w:spacing w:val="0"/>
      <w:sz w:val="35"/>
      <w:szCs w:val="35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043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3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8628</Words>
  <Characters>49185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</dc:creator>
  <cp:lastModifiedBy>Альфира</cp:lastModifiedBy>
  <cp:revision>2</cp:revision>
  <dcterms:created xsi:type="dcterms:W3CDTF">2021-12-05T14:48:00Z</dcterms:created>
  <dcterms:modified xsi:type="dcterms:W3CDTF">2021-12-05T14:48:00Z</dcterms:modified>
</cp:coreProperties>
</file>